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5701" w14:textId="77777777" w:rsidR="0066414F" w:rsidRPr="00EF4DC5" w:rsidRDefault="001E1239" w:rsidP="00EF4DC5">
      <w:pPr>
        <w:spacing w:before="76" w:after="0" w:line="271" w:lineRule="exact"/>
        <w:ind w:right="-20"/>
        <w:jc w:val="center"/>
        <w:rPr>
          <w:rFonts w:ascii="Arial" w:eastAsia="Arial" w:hAnsi="Arial" w:cs="Arial"/>
          <w:b/>
          <w:position w:val="-1"/>
          <w:sz w:val="24"/>
          <w:szCs w:val="24"/>
        </w:rPr>
      </w:pPr>
      <w:r w:rsidRPr="00EF4DC5">
        <w:rPr>
          <w:rFonts w:ascii="Arial" w:eastAsia="Arial" w:hAnsi="Arial" w:cs="Arial"/>
          <w:b/>
          <w:position w:val="-1"/>
          <w:sz w:val="24"/>
          <w:szCs w:val="24"/>
        </w:rPr>
        <w:t>Inspectors General</w:t>
      </w:r>
      <w:r w:rsidR="0066414F" w:rsidRPr="00EF4DC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 w:rsidR="0066414F" w:rsidRPr="00EF4DC5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66414F" w:rsidRPr="00EF4DC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h</w:t>
      </w:r>
      <w:r w:rsidR="0066414F" w:rsidRPr="00EF4DC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66414F" w:rsidRPr="00EF4DC5">
        <w:rPr>
          <w:rFonts w:ascii="Arial" w:eastAsia="Arial" w:hAnsi="Arial" w:cs="Arial"/>
          <w:b/>
          <w:position w:val="-1"/>
          <w:sz w:val="24"/>
          <w:szCs w:val="24"/>
        </w:rPr>
        <w:t>ckl</w:t>
      </w:r>
      <w:r w:rsidR="0066414F" w:rsidRPr="00EF4DC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i</w:t>
      </w:r>
      <w:r w:rsidR="0066414F" w:rsidRPr="00EF4DC5">
        <w:rPr>
          <w:rFonts w:ascii="Arial" w:eastAsia="Arial" w:hAnsi="Arial" w:cs="Arial"/>
          <w:b/>
          <w:position w:val="-1"/>
          <w:sz w:val="24"/>
          <w:szCs w:val="24"/>
        </w:rPr>
        <w:t>st</w:t>
      </w:r>
    </w:p>
    <w:p w14:paraId="06897C7C" w14:textId="77777777" w:rsidR="00717C2D" w:rsidRPr="00EF4DC5" w:rsidRDefault="00EF4DC5" w:rsidP="001E1239">
      <w:pPr>
        <w:spacing w:before="76" w:after="0" w:line="271" w:lineRule="exact"/>
        <w:ind w:right="-20"/>
        <w:jc w:val="center"/>
        <w:rPr>
          <w:rFonts w:ascii="Arial" w:eastAsia="Arial" w:hAnsi="Arial" w:cs="Arial"/>
          <w:b/>
          <w:position w:val="-1"/>
          <w:sz w:val="32"/>
          <w:szCs w:val="24"/>
        </w:rPr>
      </w:pPr>
      <w:r>
        <w:rPr>
          <w:rFonts w:ascii="Arial" w:eastAsia="Arial" w:hAnsi="Arial" w:cs="Arial"/>
          <w:b/>
          <w:position w:val="-1"/>
          <w:sz w:val="32"/>
          <w:szCs w:val="24"/>
        </w:rPr>
        <w:t xml:space="preserve">                                                     </w:t>
      </w:r>
    </w:p>
    <w:tbl>
      <w:tblPr>
        <w:tblStyle w:val="TableGrid"/>
        <w:tblW w:w="9751" w:type="dxa"/>
        <w:tblLayout w:type="fixed"/>
        <w:tblLook w:val="04A0" w:firstRow="1" w:lastRow="0" w:firstColumn="1" w:lastColumn="0" w:noHBand="0" w:noVBand="1"/>
      </w:tblPr>
      <w:tblGrid>
        <w:gridCol w:w="857"/>
        <w:gridCol w:w="871"/>
        <w:gridCol w:w="4050"/>
        <w:gridCol w:w="3960"/>
        <w:gridCol w:w="13"/>
      </w:tblGrid>
      <w:tr w:rsidR="00E3369C" w:rsidRPr="00EF4DC5" w14:paraId="0BC1707C" w14:textId="77777777" w:rsidTr="00E3369C">
        <w:trPr>
          <w:trHeight w:val="288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6096" w14:textId="77777777" w:rsidR="00E3369C" w:rsidRPr="00EF4DC5" w:rsidRDefault="0046131A" w:rsidP="004613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</w:t>
            </w:r>
            <w:r w:rsidR="00BB1FB0" w:rsidRPr="00EF4DC5">
              <w:rPr>
                <w:rFonts w:ascii="Arial" w:hAnsi="Arial" w:cs="Arial"/>
                <w:b/>
                <w:sz w:val="24"/>
                <w:szCs w:val="24"/>
              </w:rPr>
              <w:t>DRILL</w:t>
            </w:r>
            <w:r w:rsidR="00EF4D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4DC5" w:rsidRPr="00EF4DC5">
              <w:rPr>
                <w:rFonts w:ascii="Arial" w:hAnsi="Arial" w:cs="Arial"/>
                <w:b/>
                <w:sz w:val="24"/>
                <w:szCs w:val="24"/>
              </w:rPr>
              <w:t>5060.2</w:t>
            </w:r>
            <w:r w:rsidR="001C0AD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427B3588" w14:textId="77777777" w:rsidR="00E3369C" w:rsidRPr="00EF4DC5" w:rsidRDefault="00E3369C" w:rsidP="00E336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69C" w:rsidRPr="00EF4DC5" w14:paraId="364BAC81" w14:textId="77777777" w:rsidTr="00EF4DC5">
        <w:trPr>
          <w:trHeight w:val="327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502DE" w14:textId="1F0D4DE4" w:rsidR="00E3369C" w:rsidRPr="00C03B0F" w:rsidRDefault="00223151" w:rsidP="00EB1AE0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EF4DC5">
              <w:rPr>
                <w:rFonts w:ascii="Arial" w:hAnsi="Arial" w:cs="Arial"/>
                <w:sz w:val="24"/>
                <w:szCs w:val="24"/>
              </w:rPr>
              <w:t xml:space="preserve">This checklist is applicable to all levels of command. </w:t>
            </w:r>
            <w:r w:rsidRPr="00EB1AE0">
              <w:rPr>
                <w:rFonts w:ascii="Arial" w:hAnsi="Arial" w:cs="Arial"/>
                <w:sz w:val="24"/>
                <w:szCs w:val="24"/>
              </w:rPr>
              <w:t xml:space="preserve">(NOTE: “Unit leader” is used as a substitute for the </w:t>
            </w:r>
            <w:r w:rsidR="00EB1AE0" w:rsidRPr="00EB1AE0">
              <w:rPr>
                <w:rFonts w:ascii="Arial" w:hAnsi="Arial" w:cs="Arial"/>
                <w:sz w:val="24"/>
                <w:szCs w:val="24"/>
              </w:rPr>
              <w:t>individual who is drilling the unit.</w:t>
            </w:r>
            <w:r w:rsidR="00EB1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0AD4" w:rsidRPr="00EB1AE0">
              <w:rPr>
                <w:rFonts w:ascii="Arial" w:hAnsi="Arial" w:cs="Arial"/>
                <w:sz w:val="24"/>
                <w:szCs w:val="24"/>
              </w:rPr>
              <w:t xml:space="preserve"> MCO </w:t>
            </w:r>
            <w:r w:rsidRPr="00EB1AE0">
              <w:rPr>
                <w:rFonts w:ascii="Arial" w:hAnsi="Arial" w:cs="Arial"/>
                <w:sz w:val="24"/>
                <w:szCs w:val="24"/>
              </w:rPr>
              <w:t>5060.20</w:t>
            </w:r>
            <w:r w:rsidR="00EB1AE0" w:rsidRPr="00EB1A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B1AE0" w:rsidRPr="00EB1AE0">
              <w:rPr>
                <w:rFonts w:ascii="Arial" w:hAnsi="Arial" w:cs="Arial"/>
                <w:sz w:val="24"/>
                <w:szCs w:val="24"/>
              </w:rPr>
              <w:t>pg</w:t>
            </w:r>
            <w:proofErr w:type="spellEnd"/>
            <w:r w:rsidR="00EB1AE0" w:rsidRPr="00EB1AE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2FEA">
              <w:rPr>
                <w:rFonts w:ascii="Arial" w:hAnsi="Arial" w:cs="Arial"/>
                <w:sz w:val="24"/>
                <w:szCs w:val="24"/>
              </w:rPr>
              <w:t>-8</w:t>
            </w:r>
            <w:r w:rsidR="00EB1AE0" w:rsidRPr="00EB1AE0">
              <w:rPr>
                <w:rFonts w:ascii="Arial" w:hAnsi="Arial" w:cs="Arial"/>
                <w:sz w:val="24"/>
                <w:szCs w:val="24"/>
              </w:rPr>
              <w:t>, par ap.</w:t>
            </w:r>
            <w:r w:rsidRPr="00EB1A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D7F7F" w:rsidRPr="00EF4DC5" w14:paraId="4BAC8226" w14:textId="77777777" w:rsidTr="007D7D86">
        <w:trPr>
          <w:trHeight w:val="8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025B100" w14:textId="77777777" w:rsidR="000D7F7F" w:rsidRPr="00EF4DC5" w:rsidRDefault="000D7F7F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1040234" w14:textId="77777777" w:rsidR="000D7F7F" w:rsidRPr="00EF4DC5" w:rsidRDefault="000D7F7F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53704" w14:textId="77777777" w:rsidR="000D7F7F" w:rsidRPr="00EF4DC5" w:rsidRDefault="000D7F7F" w:rsidP="007D7D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7F6" w:rsidRPr="00EF4DC5" w14:paraId="5C8600CC" w14:textId="77777777" w:rsidTr="007D7D86">
        <w:trPr>
          <w:gridAfter w:val="1"/>
          <w:wAfter w:w="13" w:type="dxa"/>
          <w:trHeight w:val="84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9C2A6" w14:textId="77777777" w:rsidR="00C237F6" w:rsidRPr="00EF4DC5" w:rsidRDefault="00790799" w:rsidP="007D7D86">
            <w:pPr>
              <w:pStyle w:val="Default"/>
              <w:rPr>
                <w:b/>
              </w:rPr>
            </w:pPr>
            <w:r w:rsidRPr="00EF4DC5">
              <w:rPr>
                <w:b/>
                <w:color w:val="auto"/>
              </w:rPr>
              <w:t xml:space="preserve">Functional Area Sponsor: </w:t>
            </w:r>
            <w:r w:rsidRPr="00EF4DC5">
              <w:rPr>
                <w:color w:val="auto"/>
              </w:rPr>
              <w:t>TECOM</w:t>
            </w:r>
            <w:r w:rsidR="00C237F6" w:rsidRPr="00EF4DC5">
              <w:rPr>
                <w:color w:val="auto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757D21C9" w14:textId="77777777" w:rsidR="00C237F6" w:rsidRPr="00EF4DC5" w:rsidRDefault="00CA2FEA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7388621"/>
                <w:placeholder>
                  <w:docPart w:val="5C153AA249DE43BF8852616228D3550E"/>
                </w:placeholder>
                <w:showingPlcHdr/>
                <w:text/>
              </w:sdtPr>
              <w:sdtEndPr/>
              <w:sdtContent>
                <w:r w:rsidR="00C237F6" w:rsidRPr="00EF4DC5">
                  <w:rPr>
                    <w:rFonts w:ascii="Arial" w:hAnsi="Arial" w:cs="Arial"/>
                    <w:b/>
                    <w:sz w:val="24"/>
                    <w:szCs w:val="24"/>
                  </w:rPr>
                  <w:t>Name of Command</w:t>
                </w:r>
              </w:sdtContent>
            </w:sdt>
          </w:p>
        </w:tc>
      </w:tr>
      <w:tr w:rsidR="00223151" w:rsidRPr="00EF4DC5" w14:paraId="2424AF63" w14:textId="77777777" w:rsidTr="007D7D86">
        <w:trPr>
          <w:gridAfter w:val="1"/>
          <w:wAfter w:w="13" w:type="dxa"/>
          <w:trHeight w:val="8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977CA" w14:textId="77777777" w:rsidR="00AF5A13" w:rsidRPr="00AF5A13" w:rsidRDefault="00223151" w:rsidP="00AF5A13">
            <w:pPr>
              <w:pStyle w:val="Default"/>
              <w:rPr>
                <w:color w:val="auto"/>
              </w:rPr>
            </w:pPr>
            <w:r w:rsidRPr="00EF4DC5">
              <w:rPr>
                <w:b/>
                <w:color w:val="auto"/>
              </w:rPr>
              <w:t>Subject Matter Expert:</w:t>
            </w:r>
            <w:r w:rsidRPr="00EF4DC5">
              <w:rPr>
                <w:color w:val="auto"/>
              </w:rPr>
              <w:t xml:space="preserve"> </w:t>
            </w:r>
            <w:r w:rsidR="00E256B6">
              <w:rPr>
                <w:color w:val="auto"/>
              </w:rPr>
              <w:t>SgtMaj Stephen A. Griffin</w:t>
            </w:r>
          </w:p>
          <w:p w14:paraId="00D54685" w14:textId="77777777" w:rsidR="00AF5A13" w:rsidRPr="00EF4DC5" w:rsidRDefault="00CA2FEA" w:rsidP="00AF5A13">
            <w:pPr>
              <w:pStyle w:val="Default"/>
            </w:pPr>
            <w:hyperlink r:id="rId6" w:history="1">
              <w:r w:rsidR="00C2535B" w:rsidRPr="00E666C2">
                <w:rPr>
                  <w:rStyle w:val="Hyperlink"/>
                </w:rPr>
                <w:t>stephen.a.griffin@usmc.mil</w:t>
              </w:r>
            </w:hyperlink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0FF1065" w14:textId="77777777" w:rsidR="00223151" w:rsidRPr="00EF4DC5" w:rsidRDefault="00CA2FEA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Date"/>
                <w:tag w:val="Date"/>
                <w:id w:val="543491890"/>
                <w:placeholder>
                  <w:docPart w:val="629159F8A8F24D918EFBE6804FFFF3AD"/>
                </w:placeholder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52D3" w:rsidRPr="00EF4DC5">
                  <w:rPr>
                    <w:rFonts w:ascii="Arial" w:hAnsi="Arial" w:cs="Arial"/>
                    <w:b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223151" w:rsidRPr="00EF4DC5" w14:paraId="5B0A1999" w14:textId="77777777" w:rsidTr="007D7D86">
        <w:trPr>
          <w:gridAfter w:val="1"/>
          <w:wAfter w:w="13" w:type="dxa"/>
          <w:trHeight w:val="8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92CE4" w14:textId="77777777" w:rsidR="00223151" w:rsidRPr="00EF4DC5" w:rsidRDefault="00223151" w:rsidP="007D7D86">
            <w:pPr>
              <w:pStyle w:val="Default"/>
              <w:rPr>
                <w:b/>
              </w:rPr>
            </w:pPr>
            <w:r w:rsidRPr="00EF4DC5">
              <w:rPr>
                <w:color w:val="auto"/>
              </w:rPr>
              <w:t>(DSN) 278-2311 (COML) 703-784-2311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3EBE057" w14:textId="77777777" w:rsidR="00223151" w:rsidRPr="00EF4DC5" w:rsidRDefault="00CA2FEA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Inspector"/>
                <w:tag w:val="Inspector"/>
                <w:id w:val="1445036933"/>
                <w:placeholder>
                  <w:docPart w:val="33FED551AC80413EB92E728C98D62E71"/>
                </w:placeholder>
                <w:showingPlcHdr/>
                <w:text/>
              </w:sdtPr>
              <w:sdtEndPr/>
              <w:sdtContent>
                <w:r w:rsidR="00223151" w:rsidRPr="00EF4DC5">
                  <w:rPr>
                    <w:rFonts w:ascii="Arial" w:hAnsi="Arial" w:cs="Arial"/>
                    <w:b/>
                    <w:sz w:val="24"/>
                    <w:szCs w:val="24"/>
                  </w:rPr>
                  <w:t>Inspector</w:t>
                </w:r>
              </w:sdtContent>
            </w:sdt>
          </w:p>
        </w:tc>
      </w:tr>
      <w:tr w:rsidR="00774D2A" w:rsidRPr="00EF4DC5" w14:paraId="2D724EF4" w14:textId="77777777" w:rsidTr="007D7D86">
        <w:trPr>
          <w:gridAfter w:val="1"/>
          <w:wAfter w:w="13" w:type="dxa"/>
          <w:trHeight w:val="8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3D689" w14:textId="77777777" w:rsidR="00774D2A" w:rsidRPr="00EF4DC5" w:rsidRDefault="00774D2A" w:rsidP="007D7D86">
            <w:pPr>
              <w:pStyle w:val="Default"/>
              <w:rPr>
                <w:color w:val="aut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D4A10C6" w14:textId="0D8A9925" w:rsidR="00774D2A" w:rsidRDefault="00774D2A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Question: 17</w:t>
            </w:r>
          </w:p>
        </w:tc>
      </w:tr>
      <w:tr w:rsidR="00223151" w:rsidRPr="00EF4DC5" w14:paraId="3F0F2C3D" w14:textId="77777777" w:rsidTr="00474388">
        <w:trPr>
          <w:gridAfter w:val="1"/>
          <w:wAfter w:w="13" w:type="dxa"/>
          <w:trHeight w:val="8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D651" w14:textId="50EA59CC" w:rsidR="00223151" w:rsidRPr="00EF4DC5" w:rsidRDefault="00223151" w:rsidP="0046131A">
            <w:pPr>
              <w:rPr>
                <w:rFonts w:ascii="Arial" w:hAnsi="Arial" w:cs="Arial"/>
                <w:sz w:val="24"/>
                <w:szCs w:val="24"/>
              </w:rPr>
            </w:pPr>
            <w:r w:rsidRPr="00EF4DC5">
              <w:rPr>
                <w:rFonts w:ascii="Arial" w:hAnsi="Arial" w:cs="Arial"/>
                <w:b/>
                <w:sz w:val="24"/>
                <w:szCs w:val="24"/>
              </w:rPr>
              <w:t>Revised:</w:t>
            </w:r>
            <w:r w:rsidRPr="00EF4D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D2A">
              <w:rPr>
                <w:rFonts w:ascii="Arial" w:hAnsi="Arial" w:cs="Arial"/>
                <w:sz w:val="24"/>
                <w:szCs w:val="24"/>
              </w:rPr>
              <w:t>12</w:t>
            </w:r>
            <w:r w:rsidR="00645AB0" w:rsidRPr="00645A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D2A">
              <w:rPr>
                <w:rFonts w:ascii="Arial" w:hAnsi="Arial" w:cs="Arial"/>
                <w:sz w:val="24"/>
                <w:szCs w:val="24"/>
              </w:rPr>
              <w:t>March</w:t>
            </w:r>
            <w:r w:rsidR="00645AB0" w:rsidRPr="00645AB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74D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C1EA768" w14:textId="77777777" w:rsidR="00223151" w:rsidRPr="00EF4DC5" w:rsidRDefault="00CA2FEA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al Status"/>
                <w:tag w:val="Final Status"/>
                <w:id w:val="-1974827357"/>
                <w:placeholder>
                  <w:docPart w:val="B633CA7C3FB245DF9D41E3F17D4F5473"/>
                </w:placeholder>
                <w:showingPlcHdr/>
                <w:dropDownList>
                  <w:listItem w:value="Choose an item."/>
                  <w:listItem w:displayText="Effective" w:value="Effective"/>
                  <w:listItem w:displayText="Ineffective" w:value="Ineffective"/>
                </w:dropDownList>
              </w:sdtPr>
              <w:sdtEndPr/>
              <w:sdtContent>
                <w:r w:rsidR="00223151" w:rsidRPr="00EF4DC5">
                  <w:rPr>
                    <w:rFonts w:ascii="Arial" w:hAnsi="Arial" w:cs="Arial"/>
                    <w:b/>
                    <w:sz w:val="24"/>
                    <w:szCs w:val="24"/>
                  </w:rPr>
                  <w:t>Final Assessment</w:t>
                </w:r>
              </w:sdtContent>
            </w:sdt>
          </w:p>
          <w:p w14:paraId="1F0933A6" w14:textId="77777777" w:rsidR="00223151" w:rsidRPr="00EF4DC5" w:rsidRDefault="00223151" w:rsidP="007D7D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4DC5">
              <w:rPr>
                <w:rStyle w:val="Comment"/>
                <w:rFonts w:cs="Arial"/>
                <w:b/>
                <w:i w:val="0"/>
              </w:rPr>
              <w:t xml:space="preserve">Discrepancies: </w:t>
            </w:r>
            <w:sdt>
              <w:sdtPr>
                <w:rPr>
                  <w:rStyle w:val="Comment"/>
                  <w:rFonts w:cs="Arial"/>
                  <w:b/>
                  <w:i w:val="0"/>
                </w:rPr>
                <w:alias w:val="Discrepancies"/>
                <w:tag w:val="Discrepangies"/>
                <w:id w:val="1751932571"/>
                <w:placeholder>
                  <w:docPart w:val="25924232CCCA47ADAD5661A04C41924B"/>
                </w:placeholder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EF4DC5">
                  <w:rPr>
                    <w:rStyle w:val="Comment"/>
                    <w:rFonts w:cs="Arial"/>
                    <w:b/>
                    <w:i w:val="0"/>
                  </w:rPr>
                  <w:t xml:space="preserve">    </w:t>
                </w:r>
              </w:sdtContent>
            </w:sdt>
            <w:r w:rsidRPr="00EF4DC5">
              <w:rPr>
                <w:rFonts w:ascii="Arial" w:hAnsi="Arial" w:cs="Arial"/>
                <w:b/>
                <w:sz w:val="24"/>
                <w:szCs w:val="24"/>
              </w:rPr>
              <w:t xml:space="preserve">  Findings: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dings"/>
                <w:tag w:val="Findings"/>
                <w:id w:val="-1130087152"/>
                <w:placeholder>
                  <w:docPart w:val="DD19A795E4024114B7467E5848364183"/>
                </w:placeholder>
              </w:sdtPr>
              <w:sdtEndPr/>
              <w:sdtContent>
                <w:r w:rsidRPr="00EF4DC5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EF4DC5" w:rsidRPr="00CA0A80" w14:paraId="40C49C6E" w14:textId="77777777" w:rsidTr="00EF4DC5">
        <w:trPr>
          <w:trHeight w:val="297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0FE32" w14:textId="77777777" w:rsidR="00EF4DC5" w:rsidRPr="00CA0A80" w:rsidRDefault="00EF4DC5" w:rsidP="00EF4D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0A80">
              <w:rPr>
                <w:rFonts w:ascii="Arial" w:hAnsi="Arial" w:cs="Arial"/>
                <w:b/>
                <w:sz w:val="24"/>
                <w:szCs w:val="24"/>
              </w:rPr>
              <w:t>Overall Comments:</w:t>
            </w:r>
            <w:r w:rsidRPr="00CA0A80">
              <w:rPr>
                <w:rStyle w:val="Comment"/>
                <w:rFonts w:cs="Arial"/>
                <w:i w:val="0"/>
              </w:rPr>
              <w:t xml:space="preserve"> </w:t>
            </w:r>
            <w:sdt>
              <w:sdtPr>
                <w:rPr>
                  <w:rStyle w:val="Comment"/>
                  <w:rFonts w:cs="Arial"/>
                  <w:i w:val="0"/>
                </w:rPr>
                <w:alias w:val="Comments"/>
                <w:tag w:val="Comments"/>
                <w:id w:val="433408315"/>
                <w:placeholder>
                  <w:docPart w:val="DDBF6FD999D845888718ADC33BA3E6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CA0A80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 xml:space="preserve"> </w:t>
                </w:r>
                <w:r w:rsidRPr="00CA0A80">
                  <w:rPr>
                    <w:rStyle w:val="Comment"/>
                    <w:rFonts w:cs="Arial"/>
                    <w:i w:val="0"/>
                    <w:color w:val="A6A6A6" w:themeColor="background1" w:themeShade="A6"/>
                  </w:rPr>
                  <w:t xml:space="preserve">Place Here </w:t>
                </w:r>
              </w:sdtContent>
            </w:sdt>
            <w:r w:rsidRPr="00CA0A80">
              <w:rPr>
                <w:rStyle w:val="Comment"/>
                <w:i w:val="0"/>
              </w:rPr>
              <w:t xml:space="preserve">           </w:t>
            </w:r>
          </w:p>
        </w:tc>
      </w:tr>
      <w:tr w:rsidR="00223151" w:rsidRPr="00EF4DC5" w14:paraId="34D3A8F5" w14:textId="77777777" w:rsidTr="00EF4DC5">
        <w:trPr>
          <w:trHeight w:val="557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00C0" w14:textId="77777777" w:rsidR="00223151" w:rsidRPr="00EF4DC5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F4DC5">
              <w:rPr>
                <w:rFonts w:ascii="Arial" w:hAnsi="Arial" w:cs="Arial"/>
                <w:sz w:val="24"/>
                <w:szCs w:val="24"/>
              </w:rPr>
              <w:t xml:space="preserve">Subsection 1 - </w:t>
            </w:r>
            <w:r w:rsidRPr="00EF4DC5">
              <w:rPr>
                <w:rFonts w:ascii="Arial" w:eastAsia="Times New Roman" w:hAnsi="Arial" w:cs="Arial"/>
                <w:sz w:val="24"/>
                <w:szCs w:val="24"/>
              </w:rPr>
              <w:t>PERFORMANCE OF THE PLATOON</w:t>
            </w:r>
          </w:p>
        </w:tc>
      </w:tr>
      <w:tr w:rsidR="00223151" w:rsidRPr="00EB1AE0" w14:paraId="0938831A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5855D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0101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A09C3" w14:textId="77777777" w:rsidR="00223151" w:rsidRPr="00EB1AE0" w:rsidRDefault="00223151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platoon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execute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fall in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correctly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centered on the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>platoon sergeant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?  </w:t>
            </w:r>
          </w:p>
          <w:p w14:paraId="6CB57AE5" w14:textId="77777777" w:rsidR="00223151" w:rsidRPr="00EB1AE0" w:rsidRDefault="001C0AD4" w:rsidP="00E3427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I, Chapter 9, </w:t>
            </w:r>
            <w:proofErr w:type="spellStart"/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9-5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5.b.</w:t>
            </w:r>
          </w:p>
        </w:tc>
      </w:tr>
      <w:tr w:rsidR="00EF4DC5" w:rsidRPr="00EB1AE0" w14:paraId="1EB34D2F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236218195"/>
            <w:placeholder>
              <w:docPart w:val="B366B77B24FB4AC2B78C2851DC15DFD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0A431A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92939088"/>
            <w:placeholder>
              <w:docPart w:val="F064F5C9173F40BFBA2B39BD78F858F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BD214D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161D9DD6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4BF1E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4C0D5" w14:textId="77777777" w:rsidR="00223151" w:rsidRPr="00EB1AE0" w:rsidRDefault="0058102D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each squad member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correctly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align to the squad leader when obtaining alignment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3EA68A8A" w14:textId="77777777" w:rsidR="00223151" w:rsidRPr="00EB1AE0" w:rsidRDefault="001C0AD4" w:rsidP="00E3427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5060.20</w:t>
            </w:r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Part I, Chapter 1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1-</w:t>
            </w:r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5.b.</w:t>
            </w:r>
          </w:p>
        </w:tc>
      </w:tr>
      <w:tr w:rsidR="00EF4DC5" w:rsidRPr="00EB1AE0" w14:paraId="1F7C549E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621447159"/>
            <w:placeholder>
              <w:docPart w:val="FFB0BB407A5E4EDFBE740ADBCFED28B5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3CDC15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76271665"/>
            <w:placeholder>
              <w:docPart w:val="44E8D99BC5C94B18A4B920C64714CE0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D3D416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3605E870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6F85A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0103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2956D" w14:textId="77777777" w:rsidR="00223151" w:rsidRPr="00EB1AE0" w:rsidRDefault="00223151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squad leader(s)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>correctly conduct their report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229B2C79" w14:textId="77777777" w:rsidR="00223151" w:rsidRPr="00EB1AE0" w:rsidRDefault="001C0AD4" w:rsidP="00E3427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>Part 1, Chapter 9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</w:t>
            </w:r>
            <w:r w:rsidR="00E3427E" w:rsidRPr="00EB1AE0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5.b.(2)</w:t>
            </w:r>
          </w:p>
        </w:tc>
      </w:tr>
      <w:tr w:rsidR="00EF4DC5" w:rsidRPr="00EB1AE0" w14:paraId="36EA3905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616570007"/>
            <w:placeholder>
              <w:docPart w:val="463FB036063044AEA807B526B60FC5E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B2D94C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219865087"/>
            <w:placeholder>
              <w:docPart w:val="B4BBAF7E6C884EAEA5CA875A08531CE4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46EC76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1657FBE8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A399A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0990C" w14:textId="77777777" w:rsidR="00223151" w:rsidRPr="00EB1AE0" w:rsidRDefault="009E0B4F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platoon correctly execute the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manual of arms? </w:t>
            </w:r>
          </w:p>
          <w:p w14:paraId="091C1B82" w14:textId="77777777" w:rsidR="00223151" w:rsidRPr="00EB1AE0" w:rsidRDefault="001C0AD4" w:rsidP="00165C99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Part 1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hap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ter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EF4DC5" w:rsidRPr="00EB1AE0" w14:paraId="5F86C981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858499442"/>
            <w:placeholder>
              <w:docPart w:val="ADC85E58C98849E39E6D92586CF63357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67C2AB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936965163"/>
            <w:placeholder>
              <w:docPart w:val="AA6C53DDA3834E5E8AFD49764DB5FE1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A3F1F9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4B3BF669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30DB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0105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816FA" w14:textId="77777777" w:rsidR="00223151" w:rsidRPr="00EB1AE0" w:rsidRDefault="00223151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platoon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correctly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execute movements while on the march? </w:t>
            </w:r>
          </w:p>
          <w:p w14:paraId="3816515C" w14:textId="77777777" w:rsidR="00223151" w:rsidRPr="00EB1AE0" w:rsidRDefault="001C0AD4" w:rsidP="00165C99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5060.20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Chapter 2 and Chapter 9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</w:tc>
      </w:tr>
      <w:tr w:rsidR="00EF4DC5" w:rsidRPr="00EB1AE0" w14:paraId="546ECEF4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242848492"/>
            <w:placeholder>
              <w:docPart w:val="85FB0434FC9C486281F8F497082DFD96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68F8A1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905529196"/>
            <w:placeholder>
              <w:docPart w:val="A3733EFEE9E940EE964664FC820CFCE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171434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4342256E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64C18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20C50" w14:textId="77777777" w:rsidR="00223151" w:rsidRPr="00EB1AE0" w:rsidRDefault="0058102D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members of the platoon </w:t>
            </w:r>
            <w:r w:rsidR="009E0B4F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correctly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execute eyes right? </w:t>
            </w:r>
          </w:p>
          <w:p w14:paraId="49BF1980" w14:textId="77777777" w:rsidR="00223151" w:rsidRPr="00EB1AE0" w:rsidRDefault="001C0AD4" w:rsidP="00165C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Part I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Chapter 2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2-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3</w:t>
            </w:r>
          </w:p>
        </w:tc>
      </w:tr>
      <w:tr w:rsidR="00EF4DC5" w:rsidRPr="00EB1AE0" w14:paraId="744A9C32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30613776"/>
            <w:placeholder>
              <w:docPart w:val="525C1FDC687B4617A0F0E45B622783A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A2D64F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585030574"/>
            <w:placeholder>
              <w:docPart w:val="E74432A91ECF4B20B2CBA3F277F114A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047D61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78D0ABFF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71F93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lastRenderedPageBreak/>
              <w:t>0107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33C85" w14:textId="77777777" w:rsidR="00223151" w:rsidRPr="00EB1AE0" w:rsidRDefault="00E34985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Did the platoon stay in-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step 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with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Commander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’s cadence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during the drill evaluation? </w:t>
            </w:r>
          </w:p>
          <w:p w14:paraId="7415865E" w14:textId="77777777" w:rsidR="00223151" w:rsidRPr="00EB1AE0" w:rsidRDefault="001C0AD4" w:rsidP="00EF4DC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I, Chapter 1, </w:t>
            </w:r>
            <w:proofErr w:type="spellStart"/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1-3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2.e.</w:t>
            </w:r>
          </w:p>
        </w:tc>
      </w:tr>
      <w:tr w:rsidR="00EF4DC5" w:rsidRPr="00EB1AE0" w14:paraId="06834331" w14:textId="77777777" w:rsidTr="009919A0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880752880"/>
            <w:placeholder>
              <w:docPart w:val="256B0E890D6C4FBBA0B64AFC882A4E3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634C8B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868367045"/>
            <w:placeholder>
              <w:docPart w:val="F4144A11D43444BE95659DE68A94EF8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7C7AE4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6B014C90" w14:textId="77777777" w:rsidTr="00EF4DC5">
        <w:trPr>
          <w:trHeight w:val="557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516A" w14:textId="77777777" w:rsidR="00223151" w:rsidRPr="00EB1AE0" w:rsidRDefault="00223151" w:rsidP="0079079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Subsection 2 – PERFORMANCE OF THE UNIT LEADER</w:t>
            </w:r>
          </w:p>
        </w:tc>
      </w:tr>
      <w:tr w:rsidR="00223151" w:rsidRPr="00EB1AE0" w14:paraId="406800E1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3104C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0201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5014F" w14:textId="77777777" w:rsidR="00223151" w:rsidRPr="00EB1AE0" w:rsidRDefault="00223151" w:rsidP="0079079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unit leader </w:t>
            </w:r>
            <w:r w:rsidR="00EB32E4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assume the correct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position from the platoon </w:t>
            </w:r>
            <w:r w:rsidR="00EB32E4" w:rsidRPr="00EB1AE0">
              <w:rPr>
                <w:rFonts w:ascii="Arial" w:eastAsia="Times New Roman" w:hAnsi="Arial" w:cs="Arial"/>
                <w:sz w:val="24"/>
                <w:szCs w:val="24"/>
              </w:rPr>
              <w:t>while executing the billets of Platoon Sergeant/Platoon Commander?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</w:p>
          <w:p w14:paraId="12401B67" w14:textId="77777777" w:rsidR="00223151" w:rsidRPr="00EB1AE0" w:rsidRDefault="001C0AD4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9, </w:t>
            </w:r>
            <w:proofErr w:type="spellStart"/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165C9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9-5</w:t>
            </w:r>
            <w:r w:rsidR="00EB32E4" w:rsidRPr="00EB1AE0">
              <w:rPr>
                <w:rFonts w:ascii="Arial" w:eastAsia="Times New Roman" w:hAnsi="Arial" w:cs="Arial"/>
                <w:sz w:val="24"/>
                <w:szCs w:val="24"/>
              </w:rPr>
              <w:t>, par 5.b.</w:t>
            </w:r>
          </w:p>
        </w:tc>
      </w:tr>
      <w:tr w:rsidR="00EF4DC5" w:rsidRPr="00EB1AE0" w14:paraId="7C8D85B3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416781163"/>
            <w:placeholder>
              <w:docPart w:val="B40EE2F60C0A44C29F40A2739CA7CFE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F695FF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566872412"/>
            <w:placeholder>
              <w:docPart w:val="16E035F694564454A55E106AB4724C7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E544CF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4819E7EA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F0F53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0202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BC130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unit leader use the correct procedure for preparing the </w:t>
            </w:r>
          </w:p>
          <w:p w14:paraId="3DFF26B4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platoon for inspection?</w:t>
            </w:r>
          </w:p>
          <w:p w14:paraId="007CA02F" w14:textId="77777777" w:rsidR="00223151" w:rsidRPr="00EB1AE0" w:rsidRDefault="001C0AD4" w:rsidP="00773483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II, Chapter 1, </w:t>
            </w:r>
            <w:proofErr w:type="spellStart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1-2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2.b.</w:t>
            </w:r>
          </w:p>
        </w:tc>
      </w:tr>
      <w:tr w:rsidR="00EF4DC5" w:rsidRPr="00EB1AE0" w14:paraId="1CBEB1EA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964334847"/>
            <w:placeholder>
              <w:docPart w:val="CF81FA74FAD8457F8CAA31829543CD4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E2E8BB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287703025"/>
            <w:placeholder>
              <w:docPart w:val="614A0376423B4990AA109A90C3FBC91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072261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07025E0D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C2D35" w14:textId="77777777" w:rsidR="00223151" w:rsidRPr="00EB1AE0" w:rsidRDefault="00223151" w:rsidP="00F04529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F23DF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While forming and reporting the platoon, did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Sergeant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receive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correct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report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from the squad leaders?</w:t>
            </w:r>
          </w:p>
          <w:p w14:paraId="45AFDEC7" w14:textId="77777777" w:rsidR="00223151" w:rsidRPr="00EB1AE0" w:rsidRDefault="001C0AD4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9, </w:t>
            </w:r>
            <w:proofErr w:type="spellStart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9-5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5.b.(2)</w:t>
            </w:r>
          </w:p>
        </w:tc>
      </w:tr>
      <w:tr w:rsidR="00EF4DC5" w:rsidRPr="00EB1AE0" w14:paraId="549EA183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2056392054"/>
            <w:placeholder>
              <w:docPart w:val="F6D4B4116F644189A7098BB27FD5045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DECDDA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400257278"/>
            <w:placeholder>
              <w:docPart w:val="90CE45FC97864DD3B1787ABD8B835AAE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8BCF5A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14FA7C21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700AB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0204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19767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Sergeant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>correctly command the platoon to inspect their weapons and return them to order arms?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4AA5138" w14:textId="77777777" w:rsidR="00223151" w:rsidRPr="00EB1AE0" w:rsidRDefault="001C0AD4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9, </w:t>
            </w:r>
            <w:proofErr w:type="spellStart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9-5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5.b.(2)</w:t>
            </w:r>
          </w:p>
        </w:tc>
      </w:tr>
      <w:tr w:rsidR="00EF4DC5" w:rsidRPr="00EB1AE0" w14:paraId="49578C2E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384101120"/>
            <w:placeholder>
              <w:docPart w:val="1E6D87B4721847978C7341F20052F5A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78CCF6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571733761"/>
            <w:placeholder>
              <w:docPart w:val="00CC6669C1B14941ACB803B8A50DBED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5BE470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10935BF3" w14:textId="77777777" w:rsidTr="00EF4DC5">
        <w:trPr>
          <w:trHeight w:val="297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9A557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0205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8D246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While marching the platoon in column as part of a company passing in </w:t>
            </w:r>
          </w:p>
          <w:p w14:paraId="57E78ED6" w14:textId="77777777" w:rsidR="00C230E8" w:rsidRPr="00EB1AE0" w:rsidRDefault="00223151" w:rsidP="00C230E8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review, did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Commander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position </w:t>
            </w:r>
            <w:r w:rsidR="00C230E8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themselves at the the head of the 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>appropriate</w:t>
            </w:r>
            <w:r w:rsidR="00C230E8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file?</w:t>
            </w:r>
          </w:p>
          <w:p w14:paraId="695F858D" w14:textId="77777777" w:rsidR="00223151" w:rsidRPr="00EB1AE0" w:rsidRDefault="001C0AD4" w:rsidP="00C230E8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773483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I, Chapter 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4, par 3.a. </w:t>
            </w:r>
          </w:p>
        </w:tc>
      </w:tr>
      <w:tr w:rsidR="00EF4DC5" w:rsidRPr="00EB1AE0" w14:paraId="68DCA2E6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570894754"/>
            <w:placeholder>
              <w:docPart w:val="43BEB12352024B13B37C770DC278A2F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3B3812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318228797"/>
            <w:placeholder>
              <w:docPart w:val="8C68963C4CD844719C1B29E8BF44E60C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E2C641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64BB7516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2405F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0206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C6F28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Commander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>provide commands to the platoon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on the correct foot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while marching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5E5101B5" w14:textId="533F6677" w:rsidR="00223151" w:rsidRPr="00EB1AE0" w:rsidRDefault="001C0AD4" w:rsidP="00137661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1, </w:t>
            </w:r>
            <w:proofErr w:type="spellStart"/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1-14</w:t>
            </w:r>
            <w:r w:rsidR="00774D2A">
              <w:rPr>
                <w:rFonts w:ascii="Arial" w:eastAsia="Times New Roman" w:hAnsi="Arial" w:cs="Arial"/>
                <w:sz w:val="24"/>
                <w:szCs w:val="24"/>
              </w:rPr>
              <w:t xml:space="preserve">, par </w:t>
            </w:r>
            <w:proofErr w:type="gramStart"/>
            <w:r w:rsidR="00774D2A">
              <w:rPr>
                <w:rFonts w:ascii="Arial" w:eastAsia="Times New Roman" w:hAnsi="Arial" w:cs="Arial"/>
                <w:sz w:val="24"/>
                <w:szCs w:val="24"/>
              </w:rPr>
              <w:t>6.g.</w:t>
            </w:r>
            <w:proofErr w:type="gramEnd"/>
          </w:p>
        </w:tc>
      </w:tr>
      <w:tr w:rsidR="00EF4DC5" w:rsidRPr="00EB1AE0" w14:paraId="67182F18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772391031"/>
            <w:placeholder>
              <w:docPart w:val="3A58601C1CB443F4961DF14A6C4FE9A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87C242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040134545"/>
            <w:placeholder>
              <w:docPart w:val="985E4251E58A48BAA14007FB9ABC254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341BB8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66F31B93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38FFA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0207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71EA5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unit leader 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>position themselves correctly on the platoon when delivering commands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 xml:space="preserve"> as the Platoon Sergeant or while serving as the Platoon Commander</w:t>
            </w:r>
            <w:r w:rsidR="00F712C0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036F7BF5" w14:textId="67FC076C" w:rsidR="00223151" w:rsidRPr="00EB1AE0" w:rsidRDefault="001C0AD4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9, </w:t>
            </w:r>
            <w:proofErr w:type="spellStart"/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13766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9-4</w:t>
            </w:r>
            <w:r w:rsidR="00774D2A">
              <w:rPr>
                <w:rFonts w:ascii="Arial" w:eastAsia="Times New Roman" w:hAnsi="Arial" w:cs="Arial"/>
                <w:sz w:val="24"/>
                <w:szCs w:val="24"/>
              </w:rPr>
              <w:t xml:space="preserve">, par </w:t>
            </w:r>
            <w:proofErr w:type="gramStart"/>
            <w:r w:rsidR="00774D2A">
              <w:rPr>
                <w:rFonts w:ascii="Arial" w:eastAsia="Times New Roman" w:hAnsi="Arial" w:cs="Arial"/>
                <w:sz w:val="24"/>
                <w:szCs w:val="24"/>
              </w:rPr>
              <w:t>3.a.</w:t>
            </w:r>
            <w:proofErr w:type="gramEnd"/>
          </w:p>
        </w:tc>
      </w:tr>
      <w:tr w:rsidR="00EF4DC5" w:rsidRPr="00EB1AE0" w14:paraId="658E98AE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2141835267"/>
            <w:placeholder>
              <w:docPart w:val="1A200194B3864605B0F84455BDFB348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75D1BD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67257006"/>
            <w:placeholder>
              <w:docPart w:val="C48804F1208E45FCAE47F3DFC170A40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FBF264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76F52357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42773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lastRenderedPageBreak/>
              <w:t>0208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A3142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Was the 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marching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cadence of the platoon 112 - 120 steps per minute?</w:t>
            </w:r>
          </w:p>
          <w:p w14:paraId="75707994" w14:textId="77777777" w:rsidR="00223151" w:rsidRPr="00EB1AE0" w:rsidRDefault="001C0AD4" w:rsidP="008B1895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5060.20, </w:t>
            </w:r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2, </w:t>
            </w:r>
            <w:proofErr w:type="spellStart"/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2-9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2</w:t>
            </w:r>
          </w:p>
        </w:tc>
      </w:tr>
      <w:tr w:rsidR="00EF4DC5" w:rsidRPr="00EB1AE0" w14:paraId="2F311B54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796634426"/>
            <w:placeholder>
              <w:docPart w:val="B800440E030C477C9B2FC084178DD9E6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59B51F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87843361"/>
            <w:placeholder>
              <w:docPart w:val="4AA67182B99B4456A355986A3AB5BF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862B1F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358B3746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241E8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0209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71356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</w:t>
            </w:r>
            <w:r w:rsidR="000E4B53">
              <w:rPr>
                <w:rFonts w:ascii="Arial" w:eastAsia="Times New Roman" w:hAnsi="Arial" w:cs="Arial"/>
                <w:sz w:val="24"/>
                <w:szCs w:val="24"/>
              </w:rPr>
              <w:t>Platoon Commander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>orrect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>ly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dismiss the platoon?</w:t>
            </w:r>
          </w:p>
          <w:p w14:paraId="2F0D8A9B" w14:textId="77777777" w:rsidR="00223151" w:rsidRPr="00EB1AE0" w:rsidRDefault="001C0AD4" w:rsidP="00EF4DC5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9, </w:t>
            </w:r>
            <w:proofErr w:type="spellStart"/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8B1895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9-6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6</w:t>
            </w:r>
          </w:p>
        </w:tc>
      </w:tr>
      <w:tr w:rsidR="00EF4DC5" w:rsidRPr="00EB1AE0" w14:paraId="3EFDAD62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71798608"/>
            <w:placeholder>
              <w:docPart w:val="3458D1AF0B5844A5A8EC1385EED78B7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D43F8A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480063234"/>
            <w:placeholder>
              <w:docPart w:val="3B328F0EB90648EA80FD5B3AD022439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965312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</w:rPr>
                  <w:t xml:space="preserve">Comments </w:t>
                </w:r>
              </w:p>
            </w:tc>
          </w:sdtContent>
        </w:sdt>
      </w:tr>
      <w:tr w:rsidR="00223151" w:rsidRPr="00EB1AE0" w14:paraId="42FC7A5F" w14:textId="77777777" w:rsidTr="00EF4DC5">
        <w:trPr>
          <w:trHeight w:val="80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16C42" w14:textId="77777777" w:rsidR="00223151" w:rsidRPr="00EB1AE0" w:rsidRDefault="00223151" w:rsidP="00AD3A2E">
            <w:pPr>
              <w:rPr>
                <w:rFonts w:ascii="Arial" w:hAnsi="Arial" w:cs="Arial"/>
                <w:sz w:val="24"/>
                <w:szCs w:val="24"/>
              </w:rPr>
            </w:pPr>
            <w:r w:rsidRPr="00EB1AE0">
              <w:rPr>
                <w:rFonts w:ascii="Arial" w:hAnsi="Arial" w:cs="Arial"/>
                <w:sz w:val="24"/>
                <w:szCs w:val="24"/>
              </w:rPr>
              <w:t>0210</w:t>
            </w: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2E9C8" w14:textId="77777777" w:rsidR="00223151" w:rsidRPr="00EB1AE0" w:rsidRDefault="00223151" w:rsidP="00AD3A2E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Did the unit leader 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>properly address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correct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mistakes </w:t>
            </w:r>
            <w:r w:rsidR="00196C29" w:rsidRPr="00EB1AE0">
              <w:rPr>
                <w:rFonts w:ascii="Arial" w:eastAsia="Times New Roman" w:hAnsi="Arial" w:cs="Arial"/>
                <w:sz w:val="24"/>
                <w:szCs w:val="24"/>
              </w:rPr>
              <w:t>executed</w:t>
            </w: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by individual members of the platoon? </w:t>
            </w:r>
          </w:p>
          <w:p w14:paraId="225F7447" w14:textId="77777777" w:rsidR="00223151" w:rsidRPr="00EB1AE0" w:rsidRDefault="001C0AD4" w:rsidP="006C33D9">
            <w:pPr>
              <w:widowControl/>
              <w:rPr>
                <w:rFonts w:ascii="Arial" w:eastAsia="Times New Roman" w:hAnsi="Arial" w:cs="Arial"/>
                <w:sz w:val="24"/>
                <w:szCs w:val="24"/>
              </w:rPr>
            </w:pPr>
            <w:r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Reference: MCO </w:t>
            </w:r>
            <w:r w:rsidR="00223151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5060.20 </w:t>
            </w:r>
            <w:r w:rsidR="006C33D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Part 1, Chapter 1, </w:t>
            </w:r>
            <w:proofErr w:type="spellStart"/>
            <w:r w:rsidR="006C33D9" w:rsidRPr="00EB1AE0">
              <w:rPr>
                <w:rFonts w:ascii="Arial" w:eastAsia="Times New Roman" w:hAnsi="Arial" w:cs="Arial"/>
                <w:sz w:val="24"/>
                <w:szCs w:val="24"/>
              </w:rPr>
              <w:t>pg</w:t>
            </w:r>
            <w:proofErr w:type="spellEnd"/>
            <w:r w:rsidR="006C33D9" w:rsidRPr="00EB1AE0">
              <w:rPr>
                <w:rFonts w:ascii="Arial" w:eastAsia="Times New Roman" w:hAnsi="Arial" w:cs="Arial"/>
                <w:sz w:val="24"/>
                <w:szCs w:val="24"/>
              </w:rPr>
              <w:t xml:space="preserve"> 1-9</w:t>
            </w:r>
            <w:r w:rsidR="0058102D" w:rsidRPr="00EB1AE0">
              <w:rPr>
                <w:rFonts w:ascii="Arial" w:eastAsia="Times New Roman" w:hAnsi="Arial" w:cs="Arial"/>
                <w:sz w:val="24"/>
                <w:szCs w:val="24"/>
              </w:rPr>
              <w:t>, par 3.b.(4)</w:t>
            </w:r>
          </w:p>
        </w:tc>
      </w:tr>
      <w:tr w:rsidR="00EF4DC5" w:rsidRPr="00EF4DC5" w14:paraId="13B4C998" w14:textId="77777777" w:rsidTr="00EF4DC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72713534"/>
            <w:placeholder>
              <w:docPart w:val="53D9651DCA404D2B9C7B2AC8C90D64B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EndPr/>
          <w:sdtContent>
            <w:tc>
              <w:tcPr>
                <w:tcW w:w="17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EF594A" w14:textId="77777777" w:rsidR="00EF4DC5" w:rsidRPr="00EB1AE0" w:rsidRDefault="00EF4DC5" w:rsidP="00EF4D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65450555"/>
            <w:placeholder>
              <w:docPart w:val="D63D6567E68F4643AEDBBC7629DF255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802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41505C" w14:textId="77777777" w:rsidR="00EF4DC5" w:rsidRPr="00EB1AE0" w:rsidRDefault="00EF4DC5" w:rsidP="00EF4D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B1AE0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EB1AE0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  <w:tr w:rsidR="00223151" w:rsidRPr="00EF4DC5" w14:paraId="0E15DA3A" w14:textId="77777777" w:rsidTr="00EF4DC5">
        <w:trPr>
          <w:trHeight w:val="576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7C8D" w14:textId="77777777" w:rsidR="00223151" w:rsidRPr="00EF4DC5" w:rsidRDefault="00223151" w:rsidP="00EF4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4E6C5" w14:textId="77777777" w:rsidR="00223151" w:rsidRPr="00EF4DC5" w:rsidRDefault="00223151" w:rsidP="00EF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1A18F" w14:textId="77777777" w:rsidR="00442AB2" w:rsidRPr="00EF4DC5" w:rsidRDefault="00442AB2" w:rsidP="00F04529">
      <w:pPr>
        <w:rPr>
          <w:rFonts w:ascii="Arial" w:hAnsi="Arial" w:cs="Arial"/>
          <w:sz w:val="24"/>
          <w:szCs w:val="24"/>
        </w:rPr>
      </w:pPr>
    </w:p>
    <w:sectPr w:rsidR="00442AB2" w:rsidRPr="00EF4DC5" w:rsidSect="00C237F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29E6" w14:textId="77777777" w:rsidR="005A30D4" w:rsidRDefault="005A30D4" w:rsidP="00E204DD">
      <w:pPr>
        <w:spacing w:after="0" w:line="240" w:lineRule="auto"/>
      </w:pPr>
      <w:r>
        <w:separator/>
      </w:r>
    </w:p>
  </w:endnote>
  <w:endnote w:type="continuationSeparator" w:id="0">
    <w:p w14:paraId="4F00DAF4" w14:textId="77777777" w:rsidR="005A30D4" w:rsidRDefault="005A30D4" w:rsidP="00E2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10097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38DE847" w14:textId="77777777" w:rsidR="008245CA" w:rsidRDefault="008245CA" w:rsidP="00E204DD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1614A005" w14:textId="77777777" w:rsidR="008245CA" w:rsidRPr="00B01D2E" w:rsidRDefault="008245CA" w:rsidP="00B01D2E">
            <w:pPr>
              <w:pStyle w:val="Footer"/>
              <w:rPr>
                <w:rFonts w:ascii="Arial" w:hAnsi="Arial" w:cs="Arial"/>
                <w:i/>
              </w:rPr>
            </w:pPr>
            <w:r w:rsidRPr="00B01D2E">
              <w:rPr>
                <w:rFonts w:ascii="Arial" w:hAnsi="Arial" w:cs="Arial"/>
                <w:i/>
              </w:rPr>
              <w:t>This checklist outlines the general elements needed for the day-to-day administration and operations of this function area. Additional</w:t>
            </w:r>
            <w:r>
              <w:rPr>
                <w:rFonts w:ascii="Arial" w:hAnsi="Arial" w:cs="Arial"/>
                <w:i/>
              </w:rPr>
              <w:t>ly</w:t>
            </w:r>
            <w:r w:rsidRPr="00B01D2E">
              <w:rPr>
                <w:rFonts w:ascii="Arial" w:hAnsi="Arial" w:cs="Arial"/>
                <w:i/>
              </w:rPr>
              <w:t xml:space="preserve">, this checklist provides guidelines for internal evaluations and standardized criteria for the conduct of inspections. Commands must also fully comply with all applicable references. </w:t>
            </w:r>
          </w:p>
          <w:p w14:paraId="304BAA72" w14:textId="77777777" w:rsidR="008245CA" w:rsidRDefault="008245CA" w:rsidP="00E204DD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61D6ADF4" w14:textId="77777777" w:rsidR="008245CA" w:rsidRPr="00E204DD" w:rsidRDefault="008245CA" w:rsidP="00E204DD">
            <w:pPr>
              <w:pStyle w:val="Footer"/>
              <w:jc w:val="center"/>
              <w:rPr>
                <w:rFonts w:ascii="Arial" w:hAnsi="Arial" w:cs="Arial"/>
              </w:rPr>
            </w:pPr>
            <w:r w:rsidRPr="00E204DD">
              <w:rPr>
                <w:rFonts w:ascii="Arial" w:hAnsi="Arial" w:cs="Arial"/>
              </w:rPr>
              <w:t xml:space="preserve">Page 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04DD">
              <w:rPr>
                <w:rFonts w:ascii="Arial" w:hAnsi="Arial" w:cs="Arial"/>
                <w:bCs/>
              </w:rPr>
              <w:instrText xml:space="preserve"> PAGE </w:instrTex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12459">
              <w:rPr>
                <w:rFonts w:ascii="Arial" w:hAnsi="Arial" w:cs="Arial"/>
                <w:bCs/>
                <w:noProof/>
              </w:rPr>
              <w:t>3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04DD">
              <w:rPr>
                <w:rFonts w:ascii="Arial" w:hAnsi="Arial" w:cs="Arial"/>
              </w:rPr>
              <w:t xml:space="preserve"> of 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04DD">
              <w:rPr>
                <w:rFonts w:ascii="Arial" w:hAnsi="Arial" w:cs="Arial"/>
                <w:bCs/>
              </w:rPr>
              <w:instrText xml:space="preserve"> NUMPAGES  </w:instrTex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12459">
              <w:rPr>
                <w:rFonts w:ascii="Arial" w:hAnsi="Arial" w:cs="Arial"/>
                <w:bCs/>
                <w:noProof/>
              </w:rPr>
              <w:t>3</w:t>
            </w:r>
            <w:r w:rsidRPr="00E204D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D784" w14:textId="77777777" w:rsidR="005A30D4" w:rsidRDefault="005A30D4" w:rsidP="00E204DD">
      <w:pPr>
        <w:spacing w:after="0" w:line="240" w:lineRule="auto"/>
      </w:pPr>
      <w:r>
        <w:separator/>
      </w:r>
    </w:p>
  </w:footnote>
  <w:footnote w:type="continuationSeparator" w:id="0">
    <w:p w14:paraId="72EB7A16" w14:textId="77777777" w:rsidR="005A30D4" w:rsidRDefault="005A30D4" w:rsidP="00E20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4F"/>
    <w:rsid w:val="00042298"/>
    <w:rsid w:val="00047404"/>
    <w:rsid w:val="000A4D38"/>
    <w:rsid w:val="000B1169"/>
    <w:rsid w:val="000D7F7F"/>
    <w:rsid w:val="000E4B53"/>
    <w:rsid w:val="00114ABB"/>
    <w:rsid w:val="001264DA"/>
    <w:rsid w:val="001273C1"/>
    <w:rsid w:val="00137661"/>
    <w:rsid w:val="00165C99"/>
    <w:rsid w:val="001705FD"/>
    <w:rsid w:val="00196C29"/>
    <w:rsid w:val="001A5CCA"/>
    <w:rsid w:val="001B5781"/>
    <w:rsid w:val="001C0AD4"/>
    <w:rsid w:val="001E1239"/>
    <w:rsid w:val="001E5693"/>
    <w:rsid w:val="00204CDF"/>
    <w:rsid w:val="00223151"/>
    <w:rsid w:val="002437BA"/>
    <w:rsid w:val="00316678"/>
    <w:rsid w:val="00355EA5"/>
    <w:rsid w:val="00391F35"/>
    <w:rsid w:val="003E7F83"/>
    <w:rsid w:val="00442AB2"/>
    <w:rsid w:val="004450EE"/>
    <w:rsid w:val="00460821"/>
    <w:rsid w:val="0046131A"/>
    <w:rsid w:val="0047355F"/>
    <w:rsid w:val="00474388"/>
    <w:rsid w:val="004C4881"/>
    <w:rsid w:val="005003B8"/>
    <w:rsid w:val="005011C5"/>
    <w:rsid w:val="005300E7"/>
    <w:rsid w:val="00545144"/>
    <w:rsid w:val="0056182B"/>
    <w:rsid w:val="005768C6"/>
    <w:rsid w:val="0058102D"/>
    <w:rsid w:val="00593694"/>
    <w:rsid w:val="005A30D4"/>
    <w:rsid w:val="005B6440"/>
    <w:rsid w:val="00645AB0"/>
    <w:rsid w:val="0066414F"/>
    <w:rsid w:val="006C33D9"/>
    <w:rsid w:val="006C4F10"/>
    <w:rsid w:val="006C52D3"/>
    <w:rsid w:val="006D6675"/>
    <w:rsid w:val="006F435E"/>
    <w:rsid w:val="006F7AF8"/>
    <w:rsid w:val="00717C2D"/>
    <w:rsid w:val="007208F9"/>
    <w:rsid w:val="00741B6F"/>
    <w:rsid w:val="00765215"/>
    <w:rsid w:val="00773483"/>
    <w:rsid w:val="00774D2A"/>
    <w:rsid w:val="00783F90"/>
    <w:rsid w:val="00790799"/>
    <w:rsid w:val="007B4C05"/>
    <w:rsid w:val="007D6848"/>
    <w:rsid w:val="007D7D86"/>
    <w:rsid w:val="007E1241"/>
    <w:rsid w:val="008245CA"/>
    <w:rsid w:val="00884D08"/>
    <w:rsid w:val="008B1895"/>
    <w:rsid w:val="008D1434"/>
    <w:rsid w:val="00963072"/>
    <w:rsid w:val="009919A0"/>
    <w:rsid w:val="009D4292"/>
    <w:rsid w:val="009E0B4F"/>
    <w:rsid w:val="00A12459"/>
    <w:rsid w:val="00A31107"/>
    <w:rsid w:val="00A37593"/>
    <w:rsid w:val="00AD3A2E"/>
    <w:rsid w:val="00AF5A13"/>
    <w:rsid w:val="00B01D2E"/>
    <w:rsid w:val="00B423E2"/>
    <w:rsid w:val="00B64B75"/>
    <w:rsid w:val="00BB1FB0"/>
    <w:rsid w:val="00BB73DD"/>
    <w:rsid w:val="00BC0106"/>
    <w:rsid w:val="00C03B0F"/>
    <w:rsid w:val="00C13B0F"/>
    <w:rsid w:val="00C230E8"/>
    <w:rsid w:val="00C237F6"/>
    <w:rsid w:val="00C2535B"/>
    <w:rsid w:val="00C57A90"/>
    <w:rsid w:val="00C60C74"/>
    <w:rsid w:val="00C61DD0"/>
    <w:rsid w:val="00CA284A"/>
    <w:rsid w:val="00CA2FEA"/>
    <w:rsid w:val="00CD7859"/>
    <w:rsid w:val="00D16505"/>
    <w:rsid w:val="00D23D4A"/>
    <w:rsid w:val="00D66C18"/>
    <w:rsid w:val="00DD6B6C"/>
    <w:rsid w:val="00E204DD"/>
    <w:rsid w:val="00E256B6"/>
    <w:rsid w:val="00E3369C"/>
    <w:rsid w:val="00E3427E"/>
    <w:rsid w:val="00E34985"/>
    <w:rsid w:val="00E3724B"/>
    <w:rsid w:val="00E51D1A"/>
    <w:rsid w:val="00E9152D"/>
    <w:rsid w:val="00E915D1"/>
    <w:rsid w:val="00E96723"/>
    <w:rsid w:val="00EB1AE0"/>
    <w:rsid w:val="00EB32E4"/>
    <w:rsid w:val="00EF4DC5"/>
    <w:rsid w:val="00EF6894"/>
    <w:rsid w:val="00F04529"/>
    <w:rsid w:val="00F10D60"/>
    <w:rsid w:val="00F23869"/>
    <w:rsid w:val="00F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E72788"/>
  <w15:docId w15:val="{10A65A49-9973-4A96-8C9C-30989F66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4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41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4F"/>
    <w:rPr>
      <w:rFonts w:ascii="Tahoma" w:hAnsi="Tahoma" w:cs="Tahoma"/>
      <w:sz w:val="16"/>
      <w:szCs w:val="16"/>
    </w:rPr>
  </w:style>
  <w:style w:type="character" w:customStyle="1" w:styleId="Comment">
    <w:name w:val="Comment"/>
    <w:basedOn w:val="DefaultParagraphFont"/>
    <w:uiPriority w:val="1"/>
    <w:rsid w:val="00D23D4A"/>
    <w:rPr>
      <w:rFonts w:ascii="Arial" w:hAnsi="Arial"/>
      <w:i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E2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DD"/>
  </w:style>
  <w:style w:type="paragraph" w:styleId="Footer">
    <w:name w:val="footer"/>
    <w:basedOn w:val="Normal"/>
    <w:link w:val="FooterChar"/>
    <w:uiPriority w:val="99"/>
    <w:unhideWhenUsed/>
    <w:rsid w:val="00E2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4DD"/>
  </w:style>
  <w:style w:type="character" w:styleId="Hyperlink">
    <w:name w:val="Hyperlink"/>
    <w:basedOn w:val="DefaultParagraphFont"/>
    <w:uiPriority w:val="99"/>
    <w:unhideWhenUsed/>
    <w:rsid w:val="006C4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.griffin@usmc.mi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53AA249DE43BF8852616228D3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B77F-7A7F-4D0F-8594-444B77EF6E3D}"/>
      </w:docPartPr>
      <w:docPartBody>
        <w:p w:rsidR="006F2BB2" w:rsidRDefault="00471B1C" w:rsidP="00471B1C">
          <w:pPr>
            <w:pStyle w:val="5C153AA249DE43BF8852616228D3550E10"/>
          </w:pPr>
          <w:r w:rsidRPr="00EF4DC5">
            <w:rPr>
              <w:rFonts w:ascii="Arial" w:hAnsi="Arial" w:cs="Arial"/>
              <w:b/>
              <w:sz w:val="24"/>
              <w:szCs w:val="24"/>
            </w:rPr>
            <w:t>Name of Command</w:t>
          </w:r>
        </w:p>
      </w:docPartBody>
    </w:docPart>
    <w:docPart>
      <w:docPartPr>
        <w:name w:val="629159F8A8F24D918EFBE6804FFF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E30F-769A-405F-BA9C-17D0B16BCE3A}"/>
      </w:docPartPr>
      <w:docPartBody>
        <w:p w:rsidR="00944F7B" w:rsidRDefault="00F92BD9" w:rsidP="00F92BD9">
          <w:pPr>
            <w:pStyle w:val="629159F8A8F24D918EFBE6804FFFF3AD"/>
          </w:pPr>
          <w:r w:rsidRPr="00C60C74">
            <w:rPr>
              <w:rStyle w:val="PlaceholderText"/>
              <w:rFonts w:ascii="Arial" w:hAnsi="Arial" w:cs="Arial"/>
              <w:i/>
              <w:sz w:val="24"/>
              <w:szCs w:val="24"/>
            </w:rPr>
            <w:t>Date</w:t>
          </w:r>
          <w:r w:rsidRPr="00C60C74">
            <w:rPr>
              <w:rStyle w:val="PlaceholderText"/>
              <w:rFonts w:ascii="Arial" w:hAnsi="Arial" w:cs="Arial"/>
              <w:i/>
            </w:rPr>
            <w:t>.</w:t>
          </w:r>
        </w:p>
      </w:docPartBody>
    </w:docPart>
    <w:docPart>
      <w:docPartPr>
        <w:name w:val="33FED551AC80413EB92E728C98D6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E2DA-51F8-437D-A9B7-E6964F5B46FF}"/>
      </w:docPartPr>
      <w:docPartBody>
        <w:p w:rsidR="00944F7B" w:rsidRDefault="00471B1C" w:rsidP="00471B1C">
          <w:pPr>
            <w:pStyle w:val="33FED551AC80413EB92E728C98D62E7110"/>
          </w:pPr>
          <w:r w:rsidRPr="00EF4DC5">
            <w:rPr>
              <w:rFonts w:ascii="Arial" w:hAnsi="Arial" w:cs="Arial"/>
              <w:b/>
              <w:sz w:val="24"/>
              <w:szCs w:val="24"/>
            </w:rPr>
            <w:t>Inspector</w:t>
          </w:r>
        </w:p>
      </w:docPartBody>
    </w:docPart>
    <w:docPart>
      <w:docPartPr>
        <w:name w:val="B633CA7C3FB245DF9D41E3F17D4F5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C234-8FBC-41EE-9337-A72F398A966F}"/>
      </w:docPartPr>
      <w:docPartBody>
        <w:p w:rsidR="00944F7B" w:rsidRDefault="00471B1C" w:rsidP="00471B1C">
          <w:pPr>
            <w:pStyle w:val="B633CA7C3FB245DF9D41E3F17D4F547310"/>
          </w:pPr>
          <w:r w:rsidRPr="00EF4DC5">
            <w:rPr>
              <w:rFonts w:ascii="Arial" w:hAnsi="Arial" w:cs="Arial"/>
              <w:b/>
              <w:sz w:val="24"/>
              <w:szCs w:val="24"/>
            </w:rPr>
            <w:t>Final Assessment</w:t>
          </w:r>
        </w:p>
      </w:docPartBody>
    </w:docPart>
    <w:docPart>
      <w:docPartPr>
        <w:name w:val="25924232CCCA47ADAD5661A04C41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35FC-1DE9-40EE-A900-516AFA5D50E7}"/>
      </w:docPartPr>
      <w:docPartBody>
        <w:p w:rsidR="00944F7B" w:rsidRDefault="00F92BD9" w:rsidP="00F92BD9">
          <w:pPr>
            <w:pStyle w:val="25924232CCCA47ADAD5661A04C41924B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DD19A795E4024114B7467E5848364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EBC-41CF-44E1-88C0-C7D40EA82956}"/>
      </w:docPartPr>
      <w:docPartBody>
        <w:p w:rsidR="00944F7B" w:rsidRDefault="00F92BD9" w:rsidP="00F92BD9">
          <w:pPr>
            <w:pStyle w:val="DD19A795E4024114B7467E5848364183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DDBF6FD999D845888718ADC33BA3E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903E-6240-4F5B-8622-EC7410C48453}"/>
      </w:docPartPr>
      <w:docPartBody>
        <w:p w:rsidR="0013610A" w:rsidRDefault="00471B1C" w:rsidP="00471B1C">
          <w:pPr>
            <w:pStyle w:val="DDBF6FD999D845888718ADC33BA3E6F4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 xml:space="preserve"> </w:t>
          </w:r>
          <w:r w:rsidRPr="00CA0A80">
            <w:rPr>
              <w:rStyle w:val="Comment"/>
              <w:rFonts w:cs="Arial"/>
              <w:color w:val="A6A6A6" w:themeColor="background1" w:themeShade="A6"/>
            </w:rPr>
            <w:t xml:space="preserve">Place Here </w:t>
          </w:r>
        </w:p>
      </w:docPartBody>
    </w:docPart>
    <w:docPart>
      <w:docPartPr>
        <w:name w:val="B366B77B24FB4AC2B78C2851DC15D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F86A-D67F-4FBB-82B5-8EB57E20E3EC}"/>
      </w:docPartPr>
      <w:docPartBody>
        <w:p w:rsidR="0013610A" w:rsidRDefault="00471B1C" w:rsidP="00471B1C">
          <w:pPr>
            <w:pStyle w:val="B366B77B24FB4AC2B78C2851DC15DFDF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064F5C9173F40BFBA2B39BD78F8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B4A8-568B-42CB-97EF-1BFF32765345}"/>
      </w:docPartPr>
      <w:docPartBody>
        <w:p w:rsidR="0013610A" w:rsidRDefault="00471B1C" w:rsidP="00471B1C">
          <w:pPr>
            <w:pStyle w:val="F064F5C9173F40BFBA2B39BD78F858F3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FB0BB407A5E4EDFBE740ADBCFED2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5478-6459-4890-9F9F-D2D66540149E}"/>
      </w:docPartPr>
      <w:docPartBody>
        <w:p w:rsidR="0013610A" w:rsidRDefault="00471B1C" w:rsidP="00471B1C">
          <w:pPr>
            <w:pStyle w:val="FFB0BB407A5E4EDFBE740ADBCFED28B5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4E8D99BC5C94B18A4B920C64714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2FD8-1B23-4E36-9C5E-3DB3BBA78F1B}"/>
      </w:docPartPr>
      <w:docPartBody>
        <w:p w:rsidR="0013610A" w:rsidRDefault="00471B1C" w:rsidP="00471B1C">
          <w:pPr>
            <w:pStyle w:val="44E8D99BC5C94B18A4B920C64714CE08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463FB036063044AEA807B526B60F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2FF5-D515-44CF-BB5E-86A63731D2FF}"/>
      </w:docPartPr>
      <w:docPartBody>
        <w:p w:rsidR="0013610A" w:rsidRDefault="00471B1C" w:rsidP="00471B1C">
          <w:pPr>
            <w:pStyle w:val="463FB036063044AEA807B526B60FC5EB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4BBAF7E6C884EAEA5CA875A0853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EF5C-7089-4D47-8C6E-3F4052BD099D}"/>
      </w:docPartPr>
      <w:docPartBody>
        <w:p w:rsidR="0013610A" w:rsidRDefault="00471B1C" w:rsidP="00471B1C">
          <w:pPr>
            <w:pStyle w:val="B4BBAF7E6C884EAEA5CA875A08531CE4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ADC85E58C98849E39E6D92586CF6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5CB55-B28F-4579-89D0-ACFEA9D5EB01}"/>
      </w:docPartPr>
      <w:docPartBody>
        <w:p w:rsidR="0013610A" w:rsidRDefault="00471B1C" w:rsidP="00471B1C">
          <w:pPr>
            <w:pStyle w:val="ADC85E58C98849E39E6D92586CF63357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A6C53DDA3834E5E8AFD49764DB5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F78B-E14F-4876-B1A5-43B389213D1D}"/>
      </w:docPartPr>
      <w:docPartBody>
        <w:p w:rsidR="0013610A" w:rsidRDefault="00471B1C" w:rsidP="00471B1C">
          <w:pPr>
            <w:pStyle w:val="AA6C53DDA3834E5E8AFD49764DB5FE1A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85FB0434FC9C486281F8F497082DF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D211-620B-4A62-A782-290F20273469}"/>
      </w:docPartPr>
      <w:docPartBody>
        <w:p w:rsidR="0013610A" w:rsidRDefault="00471B1C" w:rsidP="00471B1C">
          <w:pPr>
            <w:pStyle w:val="85FB0434FC9C486281F8F497082DFD96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3733EFEE9E940EE964664FC820C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F8BD-0FA4-4189-A216-1BCF9B36FC7C}"/>
      </w:docPartPr>
      <w:docPartBody>
        <w:p w:rsidR="0013610A" w:rsidRDefault="00471B1C" w:rsidP="00471B1C">
          <w:pPr>
            <w:pStyle w:val="A3733EFEE9E940EE964664FC820CFCE2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525C1FDC687B4617A0F0E45B6227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5D20E-C9B1-4465-8AD2-89188826DBA3}"/>
      </w:docPartPr>
      <w:docPartBody>
        <w:p w:rsidR="0013610A" w:rsidRDefault="00471B1C" w:rsidP="00471B1C">
          <w:pPr>
            <w:pStyle w:val="525C1FDC687B4617A0F0E45B622783A4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E74432A91ECF4B20B2CBA3F277F11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A13E-741D-42FD-85C8-E5B6ABC0E362}"/>
      </w:docPartPr>
      <w:docPartBody>
        <w:p w:rsidR="0013610A" w:rsidRDefault="00471B1C" w:rsidP="00471B1C">
          <w:pPr>
            <w:pStyle w:val="E74432A91ECF4B20B2CBA3F277F114AD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256B0E890D6C4FBBA0B64AFC882A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E4E60-27AA-4C37-B43E-F6BE18CE0A80}"/>
      </w:docPartPr>
      <w:docPartBody>
        <w:p w:rsidR="0013610A" w:rsidRDefault="00471B1C" w:rsidP="00471B1C">
          <w:pPr>
            <w:pStyle w:val="256B0E890D6C4FBBA0B64AFC882A4E31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4144A11D43444BE95659DE68A94E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597B-CAD2-4BCD-931C-A88A6A09FFF2}"/>
      </w:docPartPr>
      <w:docPartBody>
        <w:p w:rsidR="0013610A" w:rsidRDefault="00471B1C" w:rsidP="00471B1C">
          <w:pPr>
            <w:pStyle w:val="F4144A11D43444BE95659DE68A94EF83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40EE2F60C0A44C29F40A2739CA7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ABB1-4FE1-4C2B-838F-9BB7E01FEE50}"/>
      </w:docPartPr>
      <w:docPartBody>
        <w:p w:rsidR="0013610A" w:rsidRDefault="00471B1C" w:rsidP="00471B1C">
          <w:pPr>
            <w:pStyle w:val="B40EE2F60C0A44C29F40A2739CA7CFEA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16E035F694564454A55E106AB472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C16B-CE1C-4A18-BED0-BDB9D5B8DACB}"/>
      </w:docPartPr>
      <w:docPartBody>
        <w:p w:rsidR="0013610A" w:rsidRDefault="00471B1C" w:rsidP="00471B1C">
          <w:pPr>
            <w:pStyle w:val="16E035F694564454A55E106AB4724C7B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CF81FA74FAD8457F8CAA31829543C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0901-7CA7-47BE-B506-8FE713CE7916}"/>
      </w:docPartPr>
      <w:docPartBody>
        <w:p w:rsidR="0013610A" w:rsidRDefault="00471B1C" w:rsidP="00471B1C">
          <w:pPr>
            <w:pStyle w:val="CF81FA74FAD8457F8CAA31829543CD4F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614A0376423B4990AA109A90C3FB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D14F-EB1F-4F51-8B7D-B72770DAE065}"/>
      </w:docPartPr>
      <w:docPartBody>
        <w:p w:rsidR="0013610A" w:rsidRDefault="00471B1C" w:rsidP="00471B1C">
          <w:pPr>
            <w:pStyle w:val="614A0376423B4990AA109A90C3FBC913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6D4B4116F644189A7098BB27FD5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8C41-5C7A-4B61-BB32-50D25CD49DD6}"/>
      </w:docPartPr>
      <w:docPartBody>
        <w:p w:rsidR="0013610A" w:rsidRDefault="00471B1C" w:rsidP="00471B1C">
          <w:pPr>
            <w:pStyle w:val="F6D4B4116F644189A7098BB27FD5045B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90CE45FC97864DD3B1787ABD8B83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1D1C-0F8D-4534-9099-722BC12D5664}"/>
      </w:docPartPr>
      <w:docPartBody>
        <w:p w:rsidR="0013610A" w:rsidRDefault="00471B1C" w:rsidP="00471B1C">
          <w:pPr>
            <w:pStyle w:val="90CE45FC97864DD3B1787ABD8B835AAE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1E6D87B4721847978C7341F20052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E746-2D09-413D-AB3B-CCF863256450}"/>
      </w:docPartPr>
      <w:docPartBody>
        <w:p w:rsidR="0013610A" w:rsidRDefault="00471B1C" w:rsidP="00471B1C">
          <w:pPr>
            <w:pStyle w:val="1E6D87B4721847978C7341F20052F5AB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00CC6669C1B14941ACB803B8A50D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C34C-057A-4190-8BBA-1418090F23B0}"/>
      </w:docPartPr>
      <w:docPartBody>
        <w:p w:rsidR="0013610A" w:rsidRDefault="00471B1C" w:rsidP="00471B1C">
          <w:pPr>
            <w:pStyle w:val="00CC6669C1B14941ACB803B8A50DBEDA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43BEB12352024B13B37C770DC278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CB06-7CDB-4EAE-9D3A-FB5231017A0F}"/>
      </w:docPartPr>
      <w:docPartBody>
        <w:p w:rsidR="0013610A" w:rsidRDefault="00471B1C" w:rsidP="00471B1C">
          <w:pPr>
            <w:pStyle w:val="43BEB12352024B13B37C770DC278A2FE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8C68963C4CD844719C1B29E8BF44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A989-27C1-4E30-913D-B608F9845253}"/>
      </w:docPartPr>
      <w:docPartBody>
        <w:p w:rsidR="0013610A" w:rsidRDefault="00471B1C" w:rsidP="00471B1C">
          <w:pPr>
            <w:pStyle w:val="8C68963C4CD844719C1B29E8BF44E60C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A58601C1CB443F4961DF14A6C4FE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8C2C-B996-4C6D-BE34-8D0716AF8D16}"/>
      </w:docPartPr>
      <w:docPartBody>
        <w:p w:rsidR="0013610A" w:rsidRDefault="00471B1C" w:rsidP="00471B1C">
          <w:pPr>
            <w:pStyle w:val="3A58601C1CB443F4961DF14A6C4FE9AE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985E4251E58A48BAA14007FB9ABC2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0AE7-1FFE-40CA-9FCE-D5074A184773}"/>
      </w:docPartPr>
      <w:docPartBody>
        <w:p w:rsidR="0013610A" w:rsidRDefault="00471B1C" w:rsidP="00471B1C">
          <w:pPr>
            <w:pStyle w:val="985E4251E58A48BAA14007FB9ABC2548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1A200194B3864605B0F84455BDFB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978B-B974-4AB0-A3C2-46A0BFF1F246}"/>
      </w:docPartPr>
      <w:docPartBody>
        <w:p w:rsidR="0013610A" w:rsidRDefault="00471B1C" w:rsidP="00471B1C">
          <w:pPr>
            <w:pStyle w:val="1A200194B3864605B0F84455BDFB3483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C48804F1208E45FCAE47F3DFC170A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EC87-29A1-4AF3-A16A-FC8F58756272}"/>
      </w:docPartPr>
      <w:docPartBody>
        <w:p w:rsidR="0013610A" w:rsidRDefault="00471B1C" w:rsidP="00471B1C">
          <w:pPr>
            <w:pStyle w:val="C48804F1208E45FCAE47F3DFC170A40B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800440E030C477C9B2FC084178D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EA3-8AAA-4AB3-8D86-FC48ED41A0DE}"/>
      </w:docPartPr>
      <w:docPartBody>
        <w:p w:rsidR="0013610A" w:rsidRDefault="00471B1C" w:rsidP="00471B1C">
          <w:pPr>
            <w:pStyle w:val="B800440E030C477C9B2FC084178DD9E6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AA67182B99B4456A355986A3AB5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E474-93F8-4D1C-A247-34D687B1FABC}"/>
      </w:docPartPr>
      <w:docPartBody>
        <w:p w:rsidR="0013610A" w:rsidRDefault="00471B1C" w:rsidP="00471B1C">
          <w:pPr>
            <w:pStyle w:val="4AA67182B99B4456A355986A3AB5BF2D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458D1AF0B5844A5A8EC1385EED7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F0C0-4091-40D4-9452-C23155B2B2AA}"/>
      </w:docPartPr>
      <w:docPartBody>
        <w:p w:rsidR="0013610A" w:rsidRDefault="00471B1C" w:rsidP="00471B1C">
          <w:pPr>
            <w:pStyle w:val="3458D1AF0B5844A5A8EC1385EED78B7D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3B328F0EB90648EA80FD5B3AD022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9410-2F9F-429C-BE96-005A5EE1967A}"/>
      </w:docPartPr>
      <w:docPartBody>
        <w:p w:rsidR="0013610A" w:rsidRDefault="00471B1C" w:rsidP="00471B1C">
          <w:pPr>
            <w:pStyle w:val="3B328F0EB90648EA80FD5B3AD022439D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53D9651DCA404D2B9C7B2AC8C90D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233A-77B7-4C5B-80F9-4A4D51D169BF}"/>
      </w:docPartPr>
      <w:docPartBody>
        <w:p w:rsidR="0013610A" w:rsidRDefault="00471B1C" w:rsidP="00471B1C">
          <w:pPr>
            <w:pStyle w:val="53D9651DCA404D2B9C7B2AC8C90D64BC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63D6567E68F4643AEDBBC7629DF2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42F7-2509-4A91-9DFE-AF9EFEA36979}"/>
      </w:docPartPr>
      <w:docPartBody>
        <w:p w:rsidR="0013610A" w:rsidRDefault="00471B1C" w:rsidP="00471B1C">
          <w:pPr>
            <w:pStyle w:val="D63D6567E68F4643AEDBBC7629DF255A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03"/>
    <w:rsid w:val="0000037D"/>
    <w:rsid w:val="00076687"/>
    <w:rsid w:val="0013610A"/>
    <w:rsid w:val="00223DE2"/>
    <w:rsid w:val="003A30BD"/>
    <w:rsid w:val="00471B1C"/>
    <w:rsid w:val="004F1E09"/>
    <w:rsid w:val="00560199"/>
    <w:rsid w:val="00585E5C"/>
    <w:rsid w:val="00600903"/>
    <w:rsid w:val="006164B1"/>
    <w:rsid w:val="006C3587"/>
    <w:rsid w:val="006F2BB2"/>
    <w:rsid w:val="00757E4E"/>
    <w:rsid w:val="007853E2"/>
    <w:rsid w:val="007E2CD9"/>
    <w:rsid w:val="0080672F"/>
    <w:rsid w:val="008813B4"/>
    <w:rsid w:val="008820E3"/>
    <w:rsid w:val="00944F7B"/>
    <w:rsid w:val="00962256"/>
    <w:rsid w:val="009C0579"/>
    <w:rsid w:val="009C38F9"/>
    <w:rsid w:val="00AB6DCF"/>
    <w:rsid w:val="00B72042"/>
    <w:rsid w:val="00BA04CB"/>
    <w:rsid w:val="00CA279E"/>
    <w:rsid w:val="00CA4F1D"/>
    <w:rsid w:val="00D117B4"/>
    <w:rsid w:val="00D16505"/>
    <w:rsid w:val="00ED3826"/>
    <w:rsid w:val="00F25CD8"/>
    <w:rsid w:val="00F61B55"/>
    <w:rsid w:val="00F92BD9"/>
    <w:rsid w:val="00F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B1C"/>
    <w:rPr>
      <w:color w:val="808080"/>
    </w:rPr>
  </w:style>
  <w:style w:type="character" w:customStyle="1" w:styleId="Comment">
    <w:name w:val="Comment"/>
    <w:basedOn w:val="DefaultParagraphFont"/>
    <w:uiPriority w:val="1"/>
    <w:rsid w:val="00471B1C"/>
    <w:rPr>
      <w:rFonts w:ascii="Arial" w:hAnsi="Arial"/>
      <w:i/>
      <w:color w:val="auto"/>
      <w:sz w:val="24"/>
    </w:rPr>
  </w:style>
  <w:style w:type="paragraph" w:customStyle="1" w:styleId="629159F8A8F24D918EFBE6804FFFF3AD">
    <w:name w:val="629159F8A8F24D918EFBE6804FFFF3AD"/>
    <w:rsid w:val="00F92BD9"/>
  </w:style>
  <w:style w:type="paragraph" w:customStyle="1" w:styleId="25924232CCCA47ADAD5661A04C41924B">
    <w:name w:val="25924232CCCA47ADAD5661A04C41924B"/>
    <w:rsid w:val="00F92BD9"/>
  </w:style>
  <w:style w:type="paragraph" w:customStyle="1" w:styleId="DD19A795E4024114B7467E5848364183">
    <w:name w:val="DD19A795E4024114B7467E5848364183"/>
    <w:rsid w:val="00F92BD9"/>
  </w:style>
  <w:style w:type="paragraph" w:customStyle="1" w:styleId="5C153AA249DE43BF8852616228D3550E10">
    <w:name w:val="5C153AA249DE43BF8852616228D3550E10"/>
    <w:rsid w:val="00471B1C"/>
    <w:pPr>
      <w:widowControl w:val="0"/>
    </w:pPr>
    <w:rPr>
      <w:rFonts w:eastAsiaTheme="minorHAnsi"/>
    </w:rPr>
  </w:style>
  <w:style w:type="paragraph" w:customStyle="1" w:styleId="33FED551AC80413EB92E728C98D62E7110">
    <w:name w:val="33FED551AC80413EB92E728C98D62E7110"/>
    <w:rsid w:val="00471B1C"/>
    <w:pPr>
      <w:widowControl w:val="0"/>
    </w:pPr>
    <w:rPr>
      <w:rFonts w:eastAsiaTheme="minorHAnsi"/>
    </w:rPr>
  </w:style>
  <w:style w:type="paragraph" w:customStyle="1" w:styleId="B633CA7C3FB245DF9D41E3F17D4F547310">
    <w:name w:val="B633CA7C3FB245DF9D41E3F17D4F547310"/>
    <w:rsid w:val="00471B1C"/>
    <w:pPr>
      <w:widowControl w:val="0"/>
    </w:pPr>
    <w:rPr>
      <w:rFonts w:eastAsiaTheme="minorHAnsi"/>
    </w:rPr>
  </w:style>
  <w:style w:type="paragraph" w:customStyle="1" w:styleId="DDBF6FD999D845888718ADC33BA3E6F49">
    <w:name w:val="DDBF6FD999D845888718ADC33BA3E6F49"/>
    <w:rsid w:val="00471B1C"/>
    <w:pPr>
      <w:widowControl w:val="0"/>
    </w:pPr>
    <w:rPr>
      <w:rFonts w:eastAsiaTheme="minorHAnsi"/>
    </w:rPr>
  </w:style>
  <w:style w:type="paragraph" w:customStyle="1" w:styleId="B366B77B24FB4AC2B78C2851DC15DFDF9">
    <w:name w:val="B366B77B24FB4AC2B78C2851DC15DFDF9"/>
    <w:rsid w:val="00471B1C"/>
    <w:pPr>
      <w:widowControl w:val="0"/>
    </w:pPr>
    <w:rPr>
      <w:rFonts w:eastAsiaTheme="minorHAnsi"/>
    </w:rPr>
  </w:style>
  <w:style w:type="paragraph" w:customStyle="1" w:styleId="F064F5C9173F40BFBA2B39BD78F858F39">
    <w:name w:val="F064F5C9173F40BFBA2B39BD78F858F39"/>
    <w:rsid w:val="00471B1C"/>
    <w:pPr>
      <w:widowControl w:val="0"/>
    </w:pPr>
    <w:rPr>
      <w:rFonts w:eastAsiaTheme="minorHAnsi"/>
    </w:rPr>
  </w:style>
  <w:style w:type="paragraph" w:customStyle="1" w:styleId="FFB0BB407A5E4EDFBE740ADBCFED28B59">
    <w:name w:val="FFB0BB407A5E4EDFBE740ADBCFED28B59"/>
    <w:rsid w:val="00471B1C"/>
    <w:pPr>
      <w:widowControl w:val="0"/>
    </w:pPr>
    <w:rPr>
      <w:rFonts w:eastAsiaTheme="minorHAnsi"/>
    </w:rPr>
  </w:style>
  <w:style w:type="paragraph" w:customStyle="1" w:styleId="44E8D99BC5C94B18A4B920C64714CE089">
    <w:name w:val="44E8D99BC5C94B18A4B920C64714CE089"/>
    <w:rsid w:val="00471B1C"/>
    <w:pPr>
      <w:widowControl w:val="0"/>
    </w:pPr>
    <w:rPr>
      <w:rFonts w:eastAsiaTheme="minorHAnsi"/>
    </w:rPr>
  </w:style>
  <w:style w:type="paragraph" w:customStyle="1" w:styleId="463FB036063044AEA807B526B60FC5EB9">
    <w:name w:val="463FB036063044AEA807B526B60FC5EB9"/>
    <w:rsid w:val="00471B1C"/>
    <w:pPr>
      <w:widowControl w:val="0"/>
    </w:pPr>
    <w:rPr>
      <w:rFonts w:eastAsiaTheme="minorHAnsi"/>
    </w:rPr>
  </w:style>
  <w:style w:type="paragraph" w:customStyle="1" w:styleId="B4BBAF7E6C884EAEA5CA875A08531CE49">
    <w:name w:val="B4BBAF7E6C884EAEA5CA875A08531CE49"/>
    <w:rsid w:val="00471B1C"/>
    <w:pPr>
      <w:widowControl w:val="0"/>
    </w:pPr>
    <w:rPr>
      <w:rFonts w:eastAsiaTheme="minorHAnsi"/>
    </w:rPr>
  </w:style>
  <w:style w:type="paragraph" w:customStyle="1" w:styleId="ADC85E58C98849E39E6D92586CF633579">
    <w:name w:val="ADC85E58C98849E39E6D92586CF633579"/>
    <w:rsid w:val="00471B1C"/>
    <w:pPr>
      <w:widowControl w:val="0"/>
    </w:pPr>
    <w:rPr>
      <w:rFonts w:eastAsiaTheme="minorHAnsi"/>
    </w:rPr>
  </w:style>
  <w:style w:type="paragraph" w:customStyle="1" w:styleId="AA6C53DDA3834E5E8AFD49764DB5FE1A9">
    <w:name w:val="AA6C53DDA3834E5E8AFD49764DB5FE1A9"/>
    <w:rsid w:val="00471B1C"/>
    <w:pPr>
      <w:widowControl w:val="0"/>
    </w:pPr>
    <w:rPr>
      <w:rFonts w:eastAsiaTheme="minorHAnsi"/>
    </w:rPr>
  </w:style>
  <w:style w:type="paragraph" w:customStyle="1" w:styleId="85FB0434FC9C486281F8F497082DFD969">
    <w:name w:val="85FB0434FC9C486281F8F497082DFD969"/>
    <w:rsid w:val="00471B1C"/>
    <w:pPr>
      <w:widowControl w:val="0"/>
    </w:pPr>
    <w:rPr>
      <w:rFonts w:eastAsiaTheme="minorHAnsi"/>
    </w:rPr>
  </w:style>
  <w:style w:type="paragraph" w:customStyle="1" w:styleId="A3733EFEE9E940EE964664FC820CFCE29">
    <w:name w:val="A3733EFEE9E940EE964664FC820CFCE29"/>
    <w:rsid w:val="00471B1C"/>
    <w:pPr>
      <w:widowControl w:val="0"/>
    </w:pPr>
    <w:rPr>
      <w:rFonts w:eastAsiaTheme="minorHAnsi"/>
    </w:rPr>
  </w:style>
  <w:style w:type="paragraph" w:customStyle="1" w:styleId="525C1FDC687B4617A0F0E45B622783A49">
    <w:name w:val="525C1FDC687B4617A0F0E45B622783A49"/>
    <w:rsid w:val="00471B1C"/>
    <w:pPr>
      <w:widowControl w:val="0"/>
    </w:pPr>
    <w:rPr>
      <w:rFonts w:eastAsiaTheme="minorHAnsi"/>
    </w:rPr>
  </w:style>
  <w:style w:type="paragraph" w:customStyle="1" w:styleId="E74432A91ECF4B20B2CBA3F277F114AD9">
    <w:name w:val="E74432A91ECF4B20B2CBA3F277F114AD9"/>
    <w:rsid w:val="00471B1C"/>
    <w:pPr>
      <w:widowControl w:val="0"/>
    </w:pPr>
    <w:rPr>
      <w:rFonts w:eastAsiaTheme="minorHAnsi"/>
    </w:rPr>
  </w:style>
  <w:style w:type="paragraph" w:customStyle="1" w:styleId="256B0E890D6C4FBBA0B64AFC882A4E319">
    <w:name w:val="256B0E890D6C4FBBA0B64AFC882A4E319"/>
    <w:rsid w:val="00471B1C"/>
    <w:pPr>
      <w:widowControl w:val="0"/>
    </w:pPr>
    <w:rPr>
      <w:rFonts w:eastAsiaTheme="minorHAnsi"/>
    </w:rPr>
  </w:style>
  <w:style w:type="paragraph" w:customStyle="1" w:styleId="F4144A11D43444BE95659DE68A94EF839">
    <w:name w:val="F4144A11D43444BE95659DE68A94EF839"/>
    <w:rsid w:val="00471B1C"/>
    <w:pPr>
      <w:widowControl w:val="0"/>
    </w:pPr>
    <w:rPr>
      <w:rFonts w:eastAsiaTheme="minorHAnsi"/>
    </w:rPr>
  </w:style>
  <w:style w:type="paragraph" w:customStyle="1" w:styleId="B40EE2F60C0A44C29F40A2739CA7CFEA9">
    <w:name w:val="B40EE2F60C0A44C29F40A2739CA7CFEA9"/>
    <w:rsid w:val="00471B1C"/>
    <w:pPr>
      <w:widowControl w:val="0"/>
    </w:pPr>
    <w:rPr>
      <w:rFonts w:eastAsiaTheme="minorHAnsi"/>
    </w:rPr>
  </w:style>
  <w:style w:type="paragraph" w:customStyle="1" w:styleId="16E035F694564454A55E106AB4724C7B9">
    <w:name w:val="16E035F694564454A55E106AB4724C7B9"/>
    <w:rsid w:val="00471B1C"/>
    <w:pPr>
      <w:widowControl w:val="0"/>
    </w:pPr>
    <w:rPr>
      <w:rFonts w:eastAsiaTheme="minorHAnsi"/>
    </w:rPr>
  </w:style>
  <w:style w:type="paragraph" w:customStyle="1" w:styleId="CF81FA74FAD8457F8CAA31829543CD4F9">
    <w:name w:val="CF81FA74FAD8457F8CAA31829543CD4F9"/>
    <w:rsid w:val="00471B1C"/>
    <w:pPr>
      <w:widowControl w:val="0"/>
    </w:pPr>
    <w:rPr>
      <w:rFonts w:eastAsiaTheme="minorHAnsi"/>
    </w:rPr>
  </w:style>
  <w:style w:type="paragraph" w:customStyle="1" w:styleId="614A0376423B4990AA109A90C3FBC9139">
    <w:name w:val="614A0376423B4990AA109A90C3FBC9139"/>
    <w:rsid w:val="00471B1C"/>
    <w:pPr>
      <w:widowControl w:val="0"/>
    </w:pPr>
    <w:rPr>
      <w:rFonts w:eastAsiaTheme="minorHAnsi"/>
    </w:rPr>
  </w:style>
  <w:style w:type="paragraph" w:customStyle="1" w:styleId="F6D4B4116F644189A7098BB27FD5045B9">
    <w:name w:val="F6D4B4116F644189A7098BB27FD5045B9"/>
    <w:rsid w:val="00471B1C"/>
    <w:pPr>
      <w:widowControl w:val="0"/>
    </w:pPr>
    <w:rPr>
      <w:rFonts w:eastAsiaTheme="minorHAnsi"/>
    </w:rPr>
  </w:style>
  <w:style w:type="paragraph" w:customStyle="1" w:styleId="90CE45FC97864DD3B1787ABD8B835AAE9">
    <w:name w:val="90CE45FC97864DD3B1787ABD8B835AAE9"/>
    <w:rsid w:val="00471B1C"/>
    <w:pPr>
      <w:widowControl w:val="0"/>
    </w:pPr>
    <w:rPr>
      <w:rFonts w:eastAsiaTheme="minorHAnsi"/>
    </w:rPr>
  </w:style>
  <w:style w:type="paragraph" w:customStyle="1" w:styleId="1E6D87B4721847978C7341F20052F5AB9">
    <w:name w:val="1E6D87B4721847978C7341F20052F5AB9"/>
    <w:rsid w:val="00471B1C"/>
    <w:pPr>
      <w:widowControl w:val="0"/>
    </w:pPr>
    <w:rPr>
      <w:rFonts w:eastAsiaTheme="minorHAnsi"/>
    </w:rPr>
  </w:style>
  <w:style w:type="paragraph" w:customStyle="1" w:styleId="00CC6669C1B14941ACB803B8A50DBEDA9">
    <w:name w:val="00CC6669C1B14941ACB803B8A50DBEDA9"/>
    <w:rsid w:val="00471B1C"/>
    <w:pPr>
      <w:widowControl w:val="0"/>
    </w:pPr>
    <w:rPr>
      <w:rFonts w:eastAsiaTheme="minorHAnsi"/>
    </w:rPr>
  </w:style>
  <w:style w:type="paragraph" w:customStyle="1" w:styleId="43BEB12352024B13B37C770DC278A2FE9">
    <w:name w:val="43BEB12352024B13B37C770DC278A2FE9"/>
    <w:rsid w:val="00471B1C"/>
    <w:pPr>
      <w:widowControl w:val="0"/>
    </w:pPr>
    <w:rPr>
      <w:rFonts w:eastAsiaTheme="minorHAnsi"/>
    </w:rPr>
  </w:style>
  <w:style w:type="paragraph" w:customStyle="1" w:styleId="8C68963C4CD844719C1B29E8BF44E60C9">
    <w:name w:val="8C68963C4CD844719C1B29E8BF44E60C9"/>
    <w:rsid w:val="00471B1C"/>
    <w:pPr>
      <w:widowControl w:val="0"/>
    </w:pPr>
    <w:rPr>
      <w:rFonts w:eastAsiaTheme="minorHAnsi"/>
    </w:rPr>
  </w:style>
  <w:style w:type="paragraph" w:customStyle="1" w:styleId="3A58601C1CB443F4961DF14A6C4FE9AE9">
    <w:name w:val="3A58601C1CB443F4961DF14A6C4FE9AE9"/>
    <w:rsid w:val="00471B1C"/>
    <w:pPr>
      <w:widowControl w:val="0"/>
    </w:pPr>
    <w:rPr>
      <w:rFonts w:eastAsiaTheme="minorHAnsi"/>
    </w:rPr>
  </w:style>
  <w:style w:type="paragraph" w:customStyle="1" w:styleId="985E4251E58A48BAA14007FB9ABC25489">
    <w:name w:val="985E4251E58A48BAA14007FB9ABC25489"/>
    <w:rsid w:val="00471B1C"/>
    <w:pPr>
      <w:widowControl w:val="0"/>
    </w:pPr>
    <w:rPr>
      <w:rFonts w:eastAsiaTheme="minorHAnsi"/>
    </w:rPr>
  </w:style>
  <w:style w:type="paragraph" w:customStyle="1" w:styleId="1A200194B3864605B0F84455BDFB34839">
    <w:name w:val="1A200194B3864605B0F84455BDFB34839"/>
    <w:rsid w:val="00471B1C"/>
    <w:pPr>
      <w:widowControl w:val="0"/>
    </w:pPr>
    <w:rPr>
      <w:rFonts w:eastAsiaTheme="minorHAnsi"/>
    </w:rPr>
  </w:style>
  <w:style w:type="paragraph" w:customStyle="1" w:styleId="C48804F1208E45FCAE47F3DFC170A40B9">
    <w:name w:val="C48804F1208E45FCAE47F3DFC170A40B9"/>
    <w:rsid w:val="00471B1C"/>
    <w:pPr>
      <w:widowControl w:val="0"/>
    </w:pPr>
    <w:rPr>
      <w:rFonts w:eastAsiaTheme="minorHAnsi"/>
    </w:rPr>
  </w:style>
  <w:style w:type="paragraph" w:customStyle="1" w:styleId="B800440E030C477C9B2FC084178DD9E69">
    <w:name w:val="B800440E030C477C9B2FC084178DD9E69"/>
    <w:rsid w:val="00471B1C"/>
    <w:pPr>
      <w:widowControl w:val="0"/>
    </w:pPr>
    <w:rPr>
      <w:rFonts w:eastAsiaTheme="minorHAnsi"/>
    </w:rPr>
  </w:style>
  <w:style w:type="paragraph" w:customStyle="1" w:styleId="4AA67182B99B4456A355986A3AB5BF2D9">
    <w:name w:val="4AA67182B99B4456A355986A3AB5BF2D9"/>
    <w:rsid w:val="00471B1C"/>
    <w:pPr>
      <w:widowControl w:val="0"/>
    </w:pPr>
    <w:rPr>
      <w:rFonts w:eastAsiaTheme="minorHAnsi"/>
    </w:rPr>
  </w:style>
  <w:style w:type="paragraph" w:customStyle="1" w:styleId="3458D1AF0B5844A5A8EC1385EED78B7D9">
    <w:name w:val="3458D1AF0B5844A5A8EC1385EED78B7D9"/>
    <w:rsid w:val="00471B1C"/>
    <w:pPr>
      <w:widowControl w:val="0"/>
    </w:pPr>
    <w:rPr>
      <w:rFonts w:eastAsiaTheme="minorHAnsi"/>
    </w:rPr>
  </w:style>
  <w:style w:type="paragraph" w:customStyle="1" w:styleId="3B328F0EB90648EA80FD5B3AD022439D9">
    <w:name w:val="3B328F0EB90648EA80FD5B3AD022439D9"/>
    <w:rsid w:val="00471B1C"/>
    <w:pPr>
      <w:widowControl w:val="0"/>
    </w:pPr>
    <w:rPr>
      <w:rFonts w:eastAsiaTheme="minorHAnsi"/>
    </w:rPr>
  </w:style>
  <w:style w:type="paragraph" w:customStyle="1" w:styleId="53D9651DCA404D2B9C7B2AC8C90D64BC9">
    <w:name w:val="53D9651DCA404D2B9C7B2AC8C90D64BC9"/>
    <w:rsid w:val="00471B1C"/>
    <w:pPr>
      <w:widowControl w:val="0"/>
    </w:pPr>
    <w:rPr>
      <w:rFonts w:eastAsiaTheme="minorHAnsi"/>
    </w:rPr>
  </w:style>
  <w:style w:type="paragraph" w:customStyle="1" w:styleId="D63D6567E68F4643AEDBBC7629DF255A9">
    <w:name w:val="D63D6567E68F4643AEDBBC7629DF255A9"/>
    <w:rsid w:val="00471B1C"/>
    <w:pPr>
      <w:widowControl w:val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3A792D173DB46994CFA7E2C86005F" ma:contentTypeVersion="0" ma:contentTypeDescription="Create a new document." ma:contentTypeScope="" ma:versionID="c76aa621c5fb94d6922dc7bf04a99c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AB366-1EBE-4652-8CE3-9382D66E70C2}"/>
</file>

<file path=customXml/itemProps2.xml><?xml version="1.0" encoding="utf-8"?>
<ds:datastoreItem xmlns:ds="http://schemas.openxmlformats.org/officeDocument/2006/customXml" ds:itemID="{FB3D0C45-8DA4-439D-83F7-05CEE4DB09BA}"/>
</file>

<file path=customXml/itemProps3.xml><?xml version="1.0" encoding="utf-8"?>
<ds:datastoreItem xmlns:ds="http://schemas.openxmlformats.org/officeDocument/2006/customXml" ds:itemID="{99BCFD1C-7E1B-4C34-AEF5-4FCDDD66B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Delzer, Jeff  LCDR</dc:creator>
  <cp:lastModifiedBy>Vargas SSgt Yenifer Lizeh</cp:lastModifiedBy>
  <cp:revision>2</cp:revision>
  <cp:lastPrinted>2021-05-26T12:50:00Z</cp:lastPrinted>
  <dcterms:created xsi:type="dcterms:W3CDTF">2025-03-12T19:27:00Z</dcterms:created>
  <dcterms:modified xsi:type="dcterms:W3CDTF">2025-03-12T19:27:00Z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0x0101001283A792D173DB46994CFA7E2C86005F</vt:lpwstr>
  </property>
</Properties>
</file>